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B4" w:rsidRDefault="00F00D55" w:rsidP="000657D6">
      <w:pPr>
        <w:widowControl w:val="0"/>
        <w:overflowPunct w:val="0"/>
        <w:autoSpaceDE w:val="0"/>
        <w:spacing w:after="0" w:line="216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b/>
          <w:sz w:val="28"/>
          <w:szCs w:val="28"/>
        </w:rPr>
        <w:t>Извещение</w:t>
      </w:r>
    </w:p>
    <w:p w:rsidR="00ED319B" w:rsidRPr="00ED319B" w:rsidRDefault="00F00D55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ED319B" w:rsidRPr="00ED319B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</w:p>
    <w:p w:rsidR="00841FA3" w:rsidRDefault="00ED319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19B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внесения изменений в постанов</w:t>
      </w:r>
      <w:r w:rsidR="000657D6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ление Администрации Полевского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Курского района </w:t>
      </w:r>
    </w:p>
    <w:p w:rsidR="004C18B4" w:rsidRDefault="000657D6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 от 30.11.2017 № 187</w:t>
      </w:r>
    </w:p>
    <w:p w:rsidR="00DE4101" w:rsidRDefault="00B726D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«Об утверждении 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«Формирование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современной городской среды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2018-2022 годы на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территории муницип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>ального образования «Полевской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сельсовет» Курского района </w:t>
      </w:r>
    </w:p>
    <w:p w:rsidR="00ED319B" w:rsidRDefault="00B726D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C18B4" w:rsidRDefault="004C18B4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6DB" w:rsidRPr="00ED319B" w:rsidRDefault="00B726DB" w:rsidP="004C18B4">
      <w:pPr>
        <w:widowControl w:val="0"/>
        <w:overflowPunct w:val="0"/>
        <w:autoSpaceDE w:val="0"/>
        <w:spacing w:after="0" w:line="216" w:lineRule="auto"/>
        <w:ind w:right="-5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101" w:rsidRDefault="006C1A7D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Полевского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жителей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Полевского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о том, что в целя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х реализации меропри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благоус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>тройству общественной территории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24526">
        <w:rPr>
          <w:rFonts w:ascii="Times New Roman" w:eastAsia="Times New Roman" w:hAnsi="Times New Roman" w:cs="Times New Roman"/>
          <w:sz w:val="28"/>
          <w:szCs w:val="28"/>
        </w:rPr>
        <w:t>Курская область, Курский район,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 xml:space="preserve"> Полевая, ул. Пристанционная (1 этап)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F00D55" w:rsidRPr="00C848DE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124526">
        <w:rPr>
          <w:rFonts w:ascii="Times New Roman" w:eastAsia="Times New Roman" w:hAnsi="Times New Roman" w:cs="Times New Roman"/>
          <w:b/>
          <w:sz w:val="28"/>
          <w:szCs w:val="28"/>
        </w:rPr>
        <w:t>20.11.2020г. по 19.12</w:t>
      </w:r>
      <w:r w:rsidR="00446836">
        <w:rPr>
          <w:rFonts w:ascii="Times New Roman" w:eastAsia="Times New Roman" w:hAnsi="Times New Roman" w:cs="Times New Roman"/>
          <w:b/>
          <w:sz w:val="28"/>
          <w:szCs w:val="28"/>
        </w:rPr>
        <w:t>.2020</w:t>
      </w:r>
      <w:r w:rsidR="008B17CD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Полевского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будут проведены 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>общественные обсуждения Проекта внесения изменений в постанов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ление Администрации Полевского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ого района Курской области от 30.11.2017 № 187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«Формирование современной городской среды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» на 2018-2022 годы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ального образования</w:t>
      </w:r>
      <w:proofErr w:type="gramEnd"/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«Полевской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рской  области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6176" w:rsidRDefault="0065575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С проектом муниципальной программы 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«Ф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 современной городской среды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>альном образовании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«Полевской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>Курского района К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урской области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можно ознакомиться на официальном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сайте Администрации Полевского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в сети «Интернет»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5" w:history="1">
        <w:r w:rsidR="000A5B26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</w:t>
        </w:r>
        <w:r w:rsidR="000A5B26" w:rsidRPr="00651B9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polevaya</w:t>
        </w:r>
        <w:r w:rsidR="000A5B26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.rkursk.ru/</w:t>
        </w:r>
      </w:hyperlink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в подразделе «</w:t>
      </w:r>
      <w:r w:rsidR="00066176" w:rsidRPr="00F00D55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6C1A7D">
        <w:rPr>
          <w:rFonts w:ascii="Times New Roman" w:eastAsia="Times New Roman" w:hAnsi="Times New Roman" w:cs="Times New Roman"/>
          <w:sz w:val="28"/>
          <w:szCs w:val="28"/>
        </w:rPr>
        <w:t xml:space="preserve"> на 2018-2022г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Pr="00F00D55" w:rsidRDefault="00F00D5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приема предложений по 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B30B1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муниципальную программу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>20.11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>19.12</w:t>
      </w:r>
      <w:r w:rsidR="009E43E3"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г. до 16-00 часов.</w:t>
      </w:r>
    </w:p>
    <w:p w:rsidR="00F00D55" w:rsidRPr="001342F6" w:rsidRDefault="00F00D55" w:rsidP="00841FA3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Адрес: Курская область,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кий район, Полевской сельсовет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д. Полевая, здание Администрации Полевского сельсовета Курского района</w:t>
      </w:r>
      <w:r w:rsidR="001342F6" w:rsidRPr="00134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Default="00F00D5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polevsovet</w:t>
        </w:r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.ru</w:t>
        </w:r>
      </w:hyperlink>
    </w:p>
    <w:p w:rsidR="001342F6" w:rsidRPr="00F00D55" w:rsidRDefault="001342F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2F6">
        <w:rPr>
          <w:rFonts w:ascii="Times New Roman" w:eastAsia="Times New Roman" w:hAnsi="Times New Roman" w:cs="Times New Roman"/>
          <w:sz w:val="28"/>
          <w:szCs w:val="28"/>
        </w:rPr>
        <w:t>С целью изучения общественного мнения</w:t>
      </w:r>
      <w:r w:rsidR="00747227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данн</w:t>
      </w:r>
      <w:r w:rsidR="004C18B4">
        <w:rPr>
          <w:rFonts w:ascii="Times New Roman" w:eastAsia="Times New Roman" w:hAnsi="Times New Roman" w:cs="Times New Roman"/>
          <w:sz w:val="28"/>
          <w:szCs w:val="28"/>
        </w:rPr>
        <w:t xml:space="preserve">ых документов </w:t>
      </w:r>
      <w:r w:rsidR="0074722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амечания и предложения просим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направлять 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в общественную муниципальную комиссию в письменном виде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по вышеуказанным адресам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42F6" w:rsidRPr="001342F6" w:rsidRDefault="001342F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онтактный теле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фон ответственного исполнителя п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8(4712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59-</w:t>
      </w:r>
      <w:r w:rsidR="00841FA3" w:rsidRPr="00841FA3">
        <w:rPr>
          <w:rFonts w:ascii="Times New Roman" w:eastAsia="Times New Roman" w:hAnsi="Times New Roman" w:cs="Times New Roman"/>
          <w:sz w:val="28"/>
          <w:szCs w:val="28"/>
        </w:rPr>
        <w:t>63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FA3" w:rsidRPr="00841FA3">
        <w:rPr>
          <w:rFonts w:ascii="Times New Roman" w:eastAsia="Times New Roman" w:hAnsi="Times New Roman" w:cs="Times New Roman"/>
          <w:sz w:val="28"/>
          <w:szCs w:val="28"/>
        </w:rPr>
        <w:t>44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3D9C" w:rsidRDefault="00B3039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Итоговое заседание общественных обсуждений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т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526">
        <w:rPr>
          <w:rFonts w:ascii="Times New Roman" w:eastAsia="Times New Roman" w:hAnsi="Times New Roman" w:cs="Times New Roman"/>
          <w:b/>
          <w:sz w:val="28"/>
          <w:szCs w:val="28"/>
        </w:rPr>
        <w:t>19.12</w:t>
      </w:r>
      <w:r w:rsidR="00446836">
        <w:rPr>
          <w:rFonts w:ascii="Times New Roman" w:eastAsia="Times New Roman" w:hAnsi="Times New Roman" w:cs="Times New Roman"/>
          <w:b/>
          <w:sz w:val="28"/>
          <w:szCs w:val="28"/>
        </w:rPr>
        <w:t>.2020</w:t>
      </w:r>
      <w:r w:rsidR="00841FA3">
        <w:rPr>
          <w:rFonts w:ascii="Times New Roman" w:eastAsia="Times New Roman" w:hAnsi="Times New Roman" w:cs="Times New Roman"/>
          <w:b/>
          <w:sz w:val="28"/>
          <w:szCs w:val="28"/>
        </w:rPr>
        <w:t xml:space="preserve"> г. в 1</w:t>
      </w:r>
      <w:r w:rsidR="0012452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73283E" w:rsidRPr="00C848DE">
        <w:rPr>
          <w:rFonts w:ascii="Times New Roman" w:eastAsia="Times New Roman" w:hAnsi="Times New Roman" w:cs="Times New Roman"/>
          <w:b/>
          <w:sz w:val="28"/>
          <w:szCs w:val="28"/>
        </w:rPr>
        <w:t>-00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 xml:space="preserve"> часов в здании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Полевского сельсовета Курского района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73283E" w:rsidRPr="001342F6">
        <w:rPr>
          <w:rFonts w:ascii="Times New Roman" w:eastAsia="Times New Roman" w:hAnsi="Times New Roman" w:cs="Times New Roman"/>
          <w:sz w:val="28"/>
          <w:szCs w:val="28"/>
        </w:rPr>
        <w:t>: Курская обл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>асть, Курский район, Полевской</w:t>
      </w:r>
      <w:r w:rsidR="0073283E" w:rsidRPr="001342F6">
        <w:rPr>
          <w:rFonts w:ascii="Times New Roman" w:eastAsia="Times New Roman" w:hAnsi="Times New Roman" w:cs="Times New Roman"/>
          <w:sz w:val="28"/>
          <w:szCs w:val="28"/>
        </w:rPr>
        <w:t xml:space="preserve"> сельсовет,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6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>Полевая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proofErr w:type="gramEnd"/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>альной общественной комиссией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планируется доработка Проекта муниципальной программы «Формирование современной городской среды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>альном образовании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 xml:space="preserve"> «Полевской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 w:rsidR="003D45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D58" w:rsidRPr="000A5B26" w:rsidRDefault="00AA1D58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A1D58" w:rsidRPr="000A5B26" w:rsidSect="004C18B4"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D55"/>
    <w:rsid w:val="000657D6"/>
    <w:rsid w:val="00066176"/>
    <w:rsid w:val="000A5B26"/>
    <w:rsid w:val="00124526"/>
    <w:rsid w:val="001342F6"/>
    <w:rsid w:val="00225C61"/>
    <w:rsid w:val="002F2A87"/>
    <w:rsid w:val="003B0C49"/>
    <w:rsid w:val="003D45FD"/>
    <w:rsid w:val="00403C59"/>
    <w:rsid w:val="00446836"/>
    <w:rsid w:val="004B7CC7"/>
    <w:rsid w:val="004C18B4"/>
    <w:rsid w:val="005B6CD0"/>
    <w:rsid w:val="00655756"/>
    <w:rsid w:val="006B693F"/>
    <w:rsid w:val="006C1A7D"/>
    <w:rsid w:val="006E0F13"/>
    <w:rsid w:val="0073283E"/>
    <w:rsid w:val="00747227"/>
    <w:rsid w:val="00783310"/>
    <w:rsid w:val="007D7A52"/>
    <w:rsid w:val="008400E3"/>
    <w:rsid w:val="00841FA3"/>
    <w:rsid w:val="008B17CD"/>
    <w:rsid w:val="008C6AA0"/>
    <w:rsid w:val="009021C6"/>
    <w:rsid w:val="009E43E3"/>
    <w:rsid w:val="00AA1D58"/>
    <w:rsid w:val="00B30395"/>
    <w:rsid w:val="00B30B1B"/>
    <w:rsid w:val="00B726DB"/>
    <w:rsid w:val="00B907F9"/>
    <w:rsid w:val="00BA1AAE"/>
    <w:rsid w:val="00BA4117"/>
    <w:rsid w:val="00C848DE"/>
    <w:rsid w:val="00CB413C"/>
    <w:rsid w:val="00D2503A"/>
    <w:rsid w:val="00D33560"/>
    <w:rsid w:val="00DE4101"/>
    <w:rsid w:val="00E63D9C"/>
    <w:rsid w:val="00ED319B"/>
    <w:rsid w:val="00F00D55"/>
    <w:rsid w:val="00F1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3C"/>
  </w:style>
  <w:style w:type="paragraph" w:styleId="2">
    <w:name w:val="heading 2"/>
    <w:basedOn w:val="a"/>
    <w:link w:val="20"/>
    <w:uiPriority w:val="9"/>
    <w:qFormat/>
    <w:rsid w:val="00F0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D55"/>
    <w:rPr>
      <w:b/>
      <w:bCs/>
    </w:rPr>
  </w:style>
  <w:style w:type="character" w:styleId="a5">
    <w:name w:val="Emphasis"/>
    <w:basedOn w:val="a0"/>
    <w:uiPriority w:val="20"/>
    <w:qFormat/>
    <w:rsid w:val="00F00D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0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00D55"/>
    <w:rPr>
      <w:color w:val="0000FF"/>
      <w:u w:val="single"/>
    </w:rPr>
  </w:style>
  <w:style w:type="character" w:customStyle="1" w:styleId="postdateicon">
    <w:name w:val="postdateicon"/>
    <w:basedOn w:val="a0"/>
    <w:rsid w:val="00F00D55"/>
  </w:style>
  <w:style w:type="character" w:customStyle="1" w:styleId="postauthoricon">
    <w:name w:val="postauthoricon"/>
    <w:basedOn w:val="a0"/>
    <w:rsid w:val="00F00D55"/>
  </w:style>
  <w:style w:type="paragraph" w:customStyle="1" w:styleId="p1">
    <w:name w:val="p1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evsovet@mail.ru" TargetMode="External"/><Relationship Id="rId5" Type="http://schemas.openxmlformats.org/officeDocument/2006/relationships/hyperlink" Target="http://polevaya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User</cp:lastModifiedBy>
  <cp:revision>31</cp:revision>
  <cp:lastPrinted>2020-02-13T09:06:00Z</cp:lastPrinted>
  <dcterms:created xsi:type="dcterms:W3CDTF">2017-09-10T10:14:00Z</dcterms:created>
  <dcterms:modified xsi:type="dcterms:W3CDTF">2020-11-20T06:15:00Z</dcterms:modified>
</cp:coreProperties>
</file>