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239"/>
      </w:tblGrid>
      <w:tr w:rsidR="009E1E6D" w:rsidRPr="009E1E6D" w:rsidTr="009E1E6D">
        <w:trPr>
          <w:trHeight w:val="255"/>
        </w:trPr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Отбор:</w:t>
            </w:r>
          </w:p>
        </w:tc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Учреждение Равно "МКУ ОДА</w:t>
            </w:r>
            <w:proofErr w:type="gramStart"/>
            <w:r w:rsidRPr="009E1E6D">
              <w:rPr>
                <w:rFonts w:ascii="Arial" w:hAnsi="Arial" w:cs="Arial"/>
              </w:rPr>
              <w:t>.П</w:t>
            </w:r>
            <w:proofErr w:type="gramEnd"/>
            <w:r w:rsidRPr="009E1E6D">
              <w:rPr>
                <w:rFonts w:ascii="Arial" w:hAnsi="Arial" w:cs="Arial"/>
              </w:rPr>
              <w:t>С"</w:t>
            </w:r>
          </w:p>
        </w:tc>
      </w:tr>
      <w:tr w:rsidR="009E1E6D" w:rsidRPr="009E1E6D" w:rsidTr="009E1E6D">
        <w:trPr>
          <w:trHeight w:val="210"/>
        </w:trPr>
        <w:tc>
          <w:tcPr>
            <w:tcW w:w="0" w:type="auto"/>
            <w:gridSpan w:val="2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</w:rPr>
            </w:pPr>
          </w:p>
        </w:tc>
      </w:tr>
    </w:tbl>
    <w:p w:rsidR="009E1E6D" w:rsidRPr="009E1E6D" w:rsidRDefault="009E1E6D" w:rsidP="009E1E6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</w:tblGrid>
      <w:tr w:rsidR="009E1E6D" w:rsidRPr="009E1E6D" w:rsidTr="009E1E6D">
        <w:trPr>
          <w:trHeight w:val="420"/>
        </w:trPr>
        <w:tc>
          <w:tcPr>
            <w:tcW w:w="0" w:type="auto"/>
            <w:hideMark/>
          </w:tcPr>
          <w:p w:rsidR="009E1E6D" w:rsidRDefault="009E1E6D" w:rsidP="009E1E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E1E6D" w:rsidRPr="009E1E6D" w:rsidRDefault="009E1E6D" w:rsidP="009E1E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Реестр закупок</w:t>
            </w:r>
          </w:p>
        </w:tc>
      </w:tr>
    </w:tbl>
    <w:p w:rsidR="009E1E6D" w:rsidRPr="009E1E6D" w:rsidRDefault="009E1E6D" w:rsidP="009E1E6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9E1E6D" w:rsidRPr="009E1E6D" w:rsidTr="009E1E6D">
        <w:trPr>
          <w:trHeight w:val="210"/>
        </w:trPr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1E6D" w:rsidRPr="009E1E6D" w:rsidRDefault="009E1E6D" w:rsidP="009E1E6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</w:tblGrid>
      <w:tr w:rsidR="009E1E6D" w:rsidRPr="009E1E6D" w:rsidTr="009E1E6D">
        <w:trPr>
          <w:trHeight w:val="330"/>
        </w:trPr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E6D">
              <w:rPr>
                <w:rFonts w:ascii="Arial" w:hAnsi="Arial" w:cs="Arial"/>
                <w:b/>
                <w:bCs/>
                <w:sz w:val="24"/>
                <w:szCs w:val="24"/>
              </w:rPr>
              <w:t>c 01 января 2021 г. по 31 марта 2021 г.</w:t>
            </w:r>
          </w:p>
        </w:tc>
      </w:tr>
    </w:tbl>
    <w:p w:rsidR="009E1E6D" w:rsidRPr="009E1E6D" w:rsidRDefault="009E1E6D" w:rsidP="009E1E6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9E1E6D" w:rsidRPr="009E1E6D" w:rsidTr="009E1E6D">
        <w:trPr>
          <w:trHeight w:val="210"/>
        </w:trPr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1E6D" w:rsidRPr="009E1E6D" w:rsidRDefault="009E1E6D" w:rsidP="009E1E6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</w:tblGrid>
      <w:tr w:rsidR="009E1E6D" w:rsidRPr="009E1E6D" w:rsidTr="009E1E6D">
        <w:trPr>
          <w:trHeight w:val="255"/>
        </w:trPr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Учреждение:  МКУ ОДА</w:t>
            </w:r>
            <w:proofErr w:type="gramStart"/>
            <w:r w:rsidRPr="009E1E6D">
              <w:rPr>
                <w:rFonts w:ascii="Arial" w:hAnsi="Arial" w:cs="Arial"/>
              </w:rPr>
              <w:t>.П</w:t>
            </w:r>
            <w:proofErr w:type="gramEnd"/>
            <w:r w:rsidRPr="009E1E6D">
              <w:rPr>
                <w:rFonts w:ascii="Arial" w:hAnsi="Arial" w:cs="Arial"/>
              </w:rPr>
              <w:t>С</w:t>
            </w:r>
          </w:p>
        </w:tc>
      </w:tr>
    </w:tbl>
    <w:p w:rsidR="009E1E6D" w:rsidRPr="009E1E6D" w:rsidRDefault="009E1E6D" w:rsidP="009E1E6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9E1E6D" w:rsidRPr="009E1E6D" w:rsidTr="009E1E6D">
        <w:trPr>
          <w:trHeight w:val="210"/>
        </w:trPr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1E6D" w:rsidRPr="009E1E6D" w:rsidRDefault="009E1E6D" w:rsidP="009E1E6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2793"/>
        <w:gridCol w:w="2450"/>
        <w:gridCol w:w="1864"/>
        <w:gridCol w:w="983"/>
        <w:gridCol w:w="3360"/>
        <w:gridCol w:w="1082"/>
        <w:gridCol w:w="742"/>
        <w:gridCol w:w="1031"/>
      </w:tblGrid>
      <w:tr w:rsidR="009E1E6D" w:rsidRPr="009E1E6D" w:rsidTr="009E1E6D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 xml:space="preserve">№ </w:t>
            </w:r>
            <w:r w:rsidRPr="009E1E6D">
              <w:rPr>
                <w:rFonts w:ascii="Arial" w:hAnsi="Arial" w:cs="Arial"/>
              </w:rPr>
              <w:br/>
            </w:r>
            <w:proofErr w:type="gramStart"/>
            <w:r w:rsidRPr="009E1E6D">
              <w:rPr>
                <w:rFonts w:ascii="Arial" w:hAnsi="Arial" w:cs="Arial"/>
              </w:rPr>
              <w:t>п</w:t>
            </w:r>
            <w:proofErr w:type="gramEnd"/>
            <w:r w:rsidRPr="009E1E6D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Сумма</w:t>
            </w:r>
          </w:p>
        </w:tc>
      </w:tr>
      <w:tr w:rsidR="009E1E6D" w:rsidRPr="009E1E6D" w:rsidTr="009E1E6D">
        <w:trPr>
          <w:trHeight w:val="25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</w:rPr>
            </w:pPr>
          </w:p>
        </w:tc>
      </w:tr>
      <w:tr w:rsidR="009E1E6D" w:rsidRPr="009E1E6D" w:rsidTr="009E1E6D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Страховое акционерное общество "ВСК"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ул.Ломакина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1-а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2151090G00001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Услуги по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обязат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. страх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гражд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. ответственности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влад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>. транспортных средств. ОСАГО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3 031,25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3 031,25</w:t>
            </w:r>
          </w:p>
        </w:tc>
      </w:tr>
      <w:tr w:rsidR="009E1E6D" w:rsidRPr="009E1E6D" w:rsidTr="009E1E6D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Налейкин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305044, г. Курск, ул.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Краснознаменная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д.9, кв.43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2 от 12.01.2021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Автошина 205/70515 97Т.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5 050,00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20 200,00</w:t>
            </w:r>
          </w:p>
        </w:tc>
      </w:tr>
      <w:tr w:rsidR="009E1E6D" w:rsidRPr="009E1E6D" w:rsidTr="009E1E6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Бесединское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Беседино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Авансовый отчет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бумага балет.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</w:tr>
      <w:tr w:rsidR="009E1E6D" w:rsidRPr="009E1E6D" w:rsidTr="009E1E6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Бесединское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Беседино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Авансовый отчет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лопата снеговая.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9E1E6D" w:rsidRPr="009E1E6D" w:rsidTr="009E1E6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Почта России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Полевая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Авансовый отчет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заказное письмо.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9E1E6D" w:rsidRPr="009E1E6D" w:rsidTr="009E1E6D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846000072638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</w:tr>
      <w:tr w:rsidR="009E1E6D" w:rsidRPr="009E1E6D" w:rsidTr="009E1E6D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846000072538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1 116,83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1 116,83</w:t>
            </w:r>
          </w:p>
        </w:tc>
      </w:tr>
      <w:tr w:rsidR="009E1E6D" w:rsidRPr="009E1E6D" w:rsidTr="009E1E6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ОО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О"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КМ-СЕРВИС"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ул.Герцена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3 оф. 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1821 от 01.02.2021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01.02.2021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Заправка картриджа.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1 990,00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3 980,00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блок бумаги 9 9 9 белый.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блок самок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 xml:space="preserve">умаги.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34,20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68,40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Бумага SVETOCOPY.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245,65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15 967,25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252,00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дырокол.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252,00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252,00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карандаш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ч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 xml:space="preserve">\ граф с ластиком.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Клей-карандаш 15г.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126,00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Кнопки силовые 50 шт.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конверт на кнопке.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корректор 20 мл.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34,20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68,40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Краска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штемп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синяя 25мл вод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 xml:space="preserve">снова с глицерином.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148,50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148,50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лоток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вертик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414,00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мешки для мусора.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мешки для мусора.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28,80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28,80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наклейка-закладка 45 12 пластик.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175,50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нить для пошива документов.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отбеливатель Белизна 1000 мл.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Папка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-у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 xml:space="preserve">голок.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8,10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40,50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Папка вкладыш с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перорацией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945,00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Папка на резинке.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46,80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187,20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Папка скоросшиватель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324,00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Регистратор 7 см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бумвинил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с карманом желтый.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126,00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Регистратор 7 см картон мрамор синий.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126,00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Регистратор 7 см ПВХ с карманом.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126,00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ручка зеленая.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ручка красная.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ручка масляная.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салфетки универсальные микрофибра.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56,70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Скобы №10.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16,20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Скобы №24-6.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Скоросшиватель картон.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175,50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Скотч 48 мм х 66м.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30,60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30,60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Скотч 48 мм х 66м.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Скрепки 50ММ 50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ШТ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 xml:space="preserve"> ГЛОБУС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оцинк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29,70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29,70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СКРЕПКИ ЦВ.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степлер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24.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СТЕРЖЕНЬ СИНИЙ.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216,00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СТЕРЖЕНЬ СИНИЙ.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текстовыделитель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клин 1-5мм желтый.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текстовыделитель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клин 1-5мм розовый.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75,60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тетрадь клетка 48 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24,30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48,60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точилка пластик.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75,60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мышь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logitech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мышь проводная 1.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мышь проводная 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мышь проводная 3.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0ФУТ-000065 от 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мышь проводная 4.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9E1E6D" w:rsidRPr="009E1E6D" w:rsidTr="009E1E6D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846000072638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28.02.2021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</w:tr>
      <w:tr w:rsidR="009E1E6D" w:rsidRPr="009E1E6D" w:rsidTr="009E1E6D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846000072538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28.02.2021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1 196,51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1 196,51</w:t>
            </w:r>
          </w:p>
        </w:tc>
      </w:tr>
      <w:tr w:rsidR="009E1E6D" w:rsidRPr="009E1E6D" w:rsidTr="009E1E6D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Гранкина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01.03.2021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МАРКИРОВАННЫЕ КОНВЕРТЫ.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0ФУТ-000172 от 10.03.2021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ЗАЖИМ ДЛЯ БУМАГ.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16,20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48,60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0ФУТ-000172 от 10.03.2021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коврик резиновый.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1 012,50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0ФУТ-000172 от 10.03.2021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освежитель воздуха.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46,80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93,60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0ФУТ-000172 от 10.03.2021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ручка синяя.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64,80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583,20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0ФУТ-000172 от 10.03.2021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ручка синяя шарик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автом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453,60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0ФУТ-000172 от 10.03.2021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салфетки бумажные.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51,30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0ФУТ-000171 от 10.03.2021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мышь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logitech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1.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0ФУТ-000171 от 10.03.2021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мышь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logitech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 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9E1E6D" w:rsidRPr="009E1E6D" w:rsidTr="009E1E6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ЦНТИ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Курск ул. Дзержинского</w:t>
            </w:r>
          </w:p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Авансовый отчет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17.03.2021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бланки.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</w:tr>
      <w:tr w:rsidR="009E1E6D" w:rsidRPr="009E1E6D" w:rsidTr="009E1E6D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ОО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О"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>Имидж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>-Авто"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305000,г. Курск, ул. Бутко, д.23/81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51 от 17.03.2021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17.03.2021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Ремонт автомобиля Шевроле Нива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11 549,01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11 549,01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Индивидуальный предприниматель Евстратов Андрей Юрьевич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305000, г. Курск,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.К</w:t>
            </w:r>
            <w:proofErr w:type="spellEnd"/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 xml:space="preserve"> Воробьева, д.15, кв.97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Бензин.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660,000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28 314,00</w:t>
            </w:r>
          </w:p>
        </w:tc>
      </w:tr>
      <w:tr w:rsidR="009E1E6D" w:rsidRPr="009E1E6D" w:rsidTr="009E1E6D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Индивидуальный предприниматель Евстратов Андрей Юрьевич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305000, г. Курск,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9E1E6D">
              <w:rPr>
                <w:rFonts w:ascii="Arial" w:hAnsi="Arial" w:cs="Arial"/>
                <w:sz w:val="16"/>
                <w:szCs w:val="16"/>
              </w:rPr>
              <w:t>.К</w:t>
            </w:r>
            <w:proofErr w:type="spellEnd"/>
            <w:proofErr w:type="gramEnd"/>
            <w:r w:rsidRPr="009E1E6D">
              <w:rPr>
                <w:rFonts w:ascii="Arial" w:hAnsi="Arial" w:cs="Arial"/>
                <w:sz w:val="16"/>
                <w:szCs w:val="16"/>
              </w:rPr>
              <w:t xml:space="preserve"> Воробьева, д.15, кв.97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Бензин.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610,000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26 169,00</w:t>
            </w:r>
          </w:p>
        </w:tc>
      </w:tr>
      <w:tr w:rsidR="009E1E6D" w:rsidRPr="009E1E6D" w:rsidTr="009E1E6D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846000072638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</w:tr>
      <w:tr w:rsidR="009E1E6D" w:rsidRPr="009E1E6D" w:rsidTr="009E1E6D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Договор 846000072538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31.03.2021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9E1E6D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1 251,83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1 251,83</w:t>
            </w:r>
          </w:p>
        </w:tc>
      </w:tr>
      <w:tr w:rsidR="009E1E6D" w:rsidRPr="009E1E6D" w:rsidTr="009E1E6D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1E6D" w:rsidRPr="009E1E6D" w:rsidRDefault="009E1E6D" w:rsidP="009E1E6D">
            <w:pPr>
              <w:jc w:val="right"/>
              <w:rPr>
                <w:rFonts w:ascii="Arial" w:hAnsi="Arial" w:cs="Arial"/>
              </w:rPr>
            </w:pPr>
            <w:r w:rsidRPr="009E1E6D">
              <w:rPr>
                <w:rFonts w:ascii="Arial" w:hAnsi="Arial" w:cs="Arial"/>
              </w:rPr>
              <w:t>133 736,68</w:t>
            </w:r>
          </w:p>
        </w:tc>
      </w:tr>
    </w:tbl>
    <w:p w:rsidR="009E1E6D" w:rsidRPr="009E1E6D" w:rsidRDefault="009E1E6D" w:rsidP="009E1E6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9E1E6D" w:rsidRPr="009E1E6D" w:rsidTr="009E1E6D">
        <w:trPr>
          <w:trHeight w:val="210"/>
        </w:trPr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rPr>
          <w:trHeight w:val="210"/>
        </w:trPr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1E6D" w:rsidRPr="009E1E6D" w:rsidRDefault="009E1E6D" w:rsidP="009E1E6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3824"/>
      </w:tblGrid>
      <w:tr w:rsidR="009E1E6D" w:rsidRPr="009E1E6D" w:rsidTr="009E1E6D">
        <w:trPr>
          <w:trHeight w:val="420"/>
        </w:trPr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  <w:r w:rsidRPr="009E1E6D">
              <w:rPr>
                <w:rFonts w:ascii="Arial" w:hAnsi="Arial" w:cs="Arial"/>
                <w:sz w:val="16"/>
                <w:szCs w:val="16"/>
              </w:rPr>
              <w:t>______________________________ Л. В. </w:t>
            </w:r>
            <w:proofErr w:type="spellStart"/>
            <w:r w:rsidRPr="009E1E6D">
              <w:rPr>
                <w:rFonts w:ascii="Arial" w:hAnsi="Arial" w:cs="Arial"/>
                <w:sz w:val="16"/>
                <w:szCs w:val="16"/>
              </w:rPr>
              <w:t>Гранкина</w:t>
            </w:r>
            <w:proofErr w:type="spellEnd"/>
          </w:p>
        </w:tc>
      </w:tr>
      <w:tr w:rsidR="009E1E6D" w:rsidRPr="009E1E6D" w:rsidTr="009E1E6D">
        <w:trPr>
          <w:trHeight w:val="210"/>
        </w:trPr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1E6D" w:rsidRPr="009E1E6D" w:rsidRDefault="009E1E6D" w:rsidP="009E1E6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E6D" w:rsidRPr="009E1E6D" w:rsidTr="009E1E6D">
        <w:tc>
          <w:tcPr>
            <w:tcW w:w="0" w:type="auto"/>
            <w:vAlign w:val="center"/>
            <w:hideMark/>
          </w:tcPr>
          <w:p w:rsidR="009E1E6D" w:rsidRPr="009E1E6D" w:rsidRDefault="009E1E6D" w:rsidP="009E1E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28AF" w:rsidRDefault="00ED28AF"/>
    <w:sectPr w:rsidR="00ED28AF" w:rsidSect="009E1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14"/>
    <w:rsid w:val="006A7BF5"/>
    <w:rsid w:val="009E1E6D"/>
    <w:rsid w:val="00E96314"/>
    <w:rsid w:val="00E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E1E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E1E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2021-04-12T08:13:00Z</cp:lastPrinted>
  <dcterms:created xsi:type="dcterms:W3CDTF">2021-04-12T08:06:00Z</dcterms:created>
  <dcterms:modified xsi:type="dcterms:W3CDTF">2021-04-12T08:14:00Z</dcterms:modified>
</cp:coreProperties>
</file>