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3239"/>
      </w:tblGrid>
      <w:tr w:rsidR="009E1E6D" w:rsidRPr="009E1E6D" w:rsidTr="009E1E6D">
        <w:trPr>
          <w:trHeight w:val="255"/>
        </w:trPr>
        <w:tc>
          <w:tcPr>
            <w:tcW w:w="0" w:type="auto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</w:rPr>
            </w:pPr>
            <w:r w:rsidRPr="009E1E6D">
              <w:rPr>
                <w:rFonts w:ascii="Arial" w:hAnsi="Arial" w:cs="Arial"/>
              </w:rPr>
              <w:t>Отбор:</w:t>
            </w:r>
          </w:p>
        </w:tc>
        <w:tc>
          <w:tcPr>
            <w:tcW w:w="0" w:type="auto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</w:rPr>
            </w:pPr>
            <w:r w:rsidRPr="009E1E6D">
              <w:rPr>
                <w:rFonts w:ascii="Arial" w:hAnsi="Arial" w:cs="Arial"/>
              </w:rPr>
              <w:t>Учреждение Равно "МКУ ОДА</w:t>
            </w:r>
            <w:proofErr w:type="gramStart"/>
            <w:r w:rsidRPr="009E1E6D">
              <w:rPr>
                <w:rFonts w:ascii="Arial" w:hAnsi="Arial" w:cs="Arial"/>
              </w:rPr>
              <w:t>.П</w:t>
            </w:r>
            <w:proofErr w:type="gramEnd"/>
            <w:r w:rsidRPr="009E1E6D">
              <w:rPr>
                <w:rFonts w:ascii="Arial" w:hAnsi="Arial" w:cs="Arial"/>
              </w:rPr>
              <w:t>С"</w:t>
            </w:r>
          </w:p>
        </w:tc>
      </w:tr>
      <w:tr w:rsidR="009E1E6D" w:rsidRPr="009E1E6D" w:rsidTr="009E1E6D">
        <w:trPr>
          <w:trHeight w:val="210"/>
        </w:trPr>
        <w:tc>
          <w:tcPr>
            <w:tcW w:w="0" w:type="auto"/>
            <w:gridSpan w:val="2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</w:rPr>
            </w:pPr>
          </w:p>
        </w:tc>
      </w:tr>
    </w:tbl>
    <w:p w:rsidR="009E1E6D" w:rsidRPr="009E1E6D" w:rsidRDefault="009E1E6D" w:rsidP="009E1E6D">
      <w:pPr>
        <w:rPr>
          <w:rFonts w:ascii="Arial" w:hAnsi="Arial" w:cs="Arial"/>
          <w:vanish/>
          <w:sz w:val="16"/>
          <w:szCs w:val="16"/>
        </w:rPr>
      </w:pP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443"/>
      </w:tblGrid>
      <w:tr w:rsidR="009E1E6D" w:rsidRPr="009E1E6D" w:rsidTr="009E1E6D">
        <w:trPr>
          <w:trHeight w:val="420"/>
        </w:trPr>
        <w:tc>
          <w:tcPr>
            <w:tcW w:w="0" w:type="auto"/>
            <w:hideMark/>
          </w:tcPr>
          <w:p w:rsidR="009E1E6D" w:rsidRDefault="009E1E6D" w:rsidP="009E1E6D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:rsidR="009E1E6D" w:rsidRPr="009E1E6D" w:rsidRDefault="009E1E6D" w:rsidP="009E1E6D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Реестр закупок</w:t>
            </w:r>
          </w:p>
        </w:tc>
      </w:tr>
    </w:tbl>
    <w:p w:rsidR="009E1E6D" w:rsidRPr="009E1E6D" w:rsidRDefault="009E1E6D" w:rsidP="009E1E6D">
      <w:pPr>
        <w:rPr>
          <w:rFonts w:ascii="Arial" w:hAnsi="Arial" w:cs="Arial"/>
          <w:vanish/>
          <w:sz w:val="16"/>
          <w:szCs w:val="16"/>
        </w:rPr>
      </w:pP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6"/>
      </w:tblGrid>
      <w:tr w:rsidR="009E1E6D" w:rsidRPr="009E1E6D" w:rsidTr="009E1E6D">
        <w:trPr>
          <w:trHeight w:val="210"/>
        </w:trPr>
        <w:tc>
          <w:tcPr>
            <w:tcW w:w="0" w:type="auto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E1E6D" w:rsidRPr="009E1E6D" w:rsidRDefault="009E1E6D" w:rsidP="009E1E6D">
      <w:pPr>
        <w:rPr>
          <w:rFonts w:ascii="Arial" w:hAnsi="Arial" w:cs="Arial"/>
          <w:vanish/>
          <w:sz w:val="16"/>
          <w:szCs w:val="16"/>
        </w:rPr>
      </w:pP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552"/>
      </w:tblGrid>
      <w:tr w:rsidR="009E1E6D" w:rsidRPr="009E1E6D" w:rsidTr="009E1E6D">
        <w:trPr>
          <w:trHeight w:val="330"/>
        </w:trPr>
        <w:tc>
          <w:tcPr>
            <w:tcW w:w="0" w:type="auto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E1E6D">
              <w:rPr>
                <w:rFonts w:ascii="Arial" w:hAnsi="Arial" w:cs="Arial"/>
                <w:b/>
                <w:bCs/>
                <w:sz w:val="24"/>
                <w:szCs w:val="24"/>
              </w:rPr>
              <w:t>c 01 января 2021 г. по 31 марта 2021 г.</w:t>
            </w:r>
          </w:p>
        </w:tc>
      </w:tr>
    </w:tbl>
    <w:p w:rsidR="009E1E6D" w:rsidRPr="009E1E6D" w:rsidRDefault="009E1E6D" w:rsidP="009E1E6D">
      <w:pPr>
        <w:rPr>
          <w:rFonts w:ascii="Arial" w:hAnsi="Arial" w:cs="Arial"/>
          <w:vanish/>
          <w:sz w:val="16"/>
          <w:szCs w:val="16"/>
        </w:rPr>
      </w:pP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6"/>
      </w:tblGrid>
      <w:tr w:rsidR="009E1E6D" w:rsidRPr="009E1E6D" w:rsidTr="009E1E6D">
        <w:trPr>
          <w:trHeight w:val="210"/>
        </w:trPr>
        <w:tc>
          <w:tcPr>
            <w:tcW w:w="0" w:type="auto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E1E6D" w:rsidRPr="009E1E6D" w:rsidRDefault="009E1E6D" w:rsidP="009E1E6D">
      <w:pPr>
        <w:rPr>
          <w:rFonts w:ascii="Arial" w:hAnsi="Arial" w:cs="Arial"/>
          <w:vanish/>
          <w:sz w:val="16"/>
          <w:szCs w:val="16"/>
        </w:rPr>
      </w:pP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580"/>
      </w:tblGrid>
      <w:tr w:rsidR="009E1E6D" w:rsidRPr="009E1E6D" w:rsidTr="009E1E6D">
        <w:trPr>
          <w:trHeight w:val="255"/>
        </w:trPr>
        <w:tc>
          <w:tcPr>
            <w:tcW w:w="0" w:type="auto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</w:rPr>
            </w:pPr>
            <w:r w:rsidRPr="009E1E6D">
              <w:rPr>
                <w:rFonts w:ascii="Arial" w:hAnsi="Arial" w:cs="Arial"/>
              </w:rPr>
              <w:t>Учреждение:  МКУ ОДА</w:t>
            </w:r>
            <w:proofErr w:type="gramStart"/>
            <w:r w:rsidRPr="009E1E6D">
              <w:rPr>
                <w:rFonts w:ascii="Arial" w:hAnsi="Arial" w:cs="Arial"/>
              </w:rPr>
              <w:t>.П</w:t>
            </w:r>
            <w:proofErr w:type="gramEnd"/>
            <w:r w:rsidRPr="009E1E6D">
              <w:rPr>
                <w:rFonts w:ascii="Arial" w:hAnsi="Arial" w:cs="Arial"/>
              </w:rPr>
              <w:t>С</w:t>
            </w:r>
          </w:p>
        </w:tc>
      </w:tr>
    </w:tbl>
    <w:p w:rsidR="009E1E6D" w:rsidRPr="009E1E6D" w:rsidRDefault="009E1E6D" w:rsidP="009E1E6D">
      <w:pPr>
        <w:rPr>
          <w:rFonts w:ascii="Arial" w:hAnsi="Arial" w:cs="Arial"/>
          <w:vanish/>
          <w:sz w:val="16"/>
          <w:szCs w:val="16"/>
        </w:rPr>
      </w:pP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6"/>
      </w:tblGrid>
      <w:tr w:rsidR="009E1E6D" w:rsidRPr="009E1E6D" w:rsidTr="009E1E6D">
        <w:trPr>
          <w:trHeight w:val="210"/>
        </w:trPr>
        <w:tc>
          <w:tcPr>
            <w:tcW w:w="0" w:type="auto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E1E6D" w:rsidRPr="009E1E6D" w:rsidRDefault="009E1E6D" w:rsidP="009E1E6D">
      <w:pPr>
        <w:rPr>
          <w:rFonts w:ascii="Arial" w:hAnsi="Arial" w:cs="Arial"/>
          <w:vanish/>
          <w:sz w:val="16"/>
          <w:szCs w:val="16"/>
        </w:rPr>
      </w:pP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03"/>
        <w:gridCol w:w="2793"/>
        <w:gridCol w:w="2450"/>
        <w:gridCol w:w="1864"/>
        <w:gridCol w:w="983"/>
        <w:gridCol w:w="3360"/>
        <w:gridCol w:w="1082"/>
        <w:gridCol w:w="742"/>
        <w:gridCol w:w="1031"/>
      </w:tblGrid>
      <w:tr w:rsidR="009E1E6D" w:rsidRPr="009E1E6D" w:rsidTr="009E1E6D">
        <w:trPr>
          <w:trHeight w:val="255"/>
        </w:trPr>
        <w:tc>
          <w:tcPr>
            <w:tcW w:w="0" w:type="auto"/>
            <w:vMerge w:val="restart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</w:rPr>
            </w:pPr>
            <w:r w:rsidRPr="009E1E6D">
              <w:rPr>
                <w:rFonts w:ascii="Arial" w:hAnsi="Arial" w:cs="Arial"/>
              </w:rPr>
              <w:t xml:space="preserve">№ </w:t>
            </w:r>
            <w:r w:rsidRPr="009E1E6D">
              <w:rPr>
                <w:rFonts w:ascii="Arial" w:hAnsi="Arial" w:cs="Arial"/>
              </w:rPr>
              <w:br/>
            </w:r>
            <w:proofErr w:type="gramStart"/>
            <w:r w:rsidRPr="009E1E6D">
              <w:rPr>
                <w:rFonts w:ascii="Arial" w:hAnsi="Arial" w:cs="Arial"/>
              </w:rPr>
              <w:t>п</w:t>
            </w:r>
            <w:proofErr w:type="gramEnd"/>
            <w:r w:rsidRPr="009E1E6D">
              <w:rPr>
                <w:rFonts w:ascii="Arial" w:hAnsi="Arial" w:cs="Arial"/>
              </w:rPr>
              <w:t>/п</w:t>
            </w:r>
          </w:p>
        </w:tc>
        <w:tc>
          <w:tcPr>
            <w:tcW w:w="0" w:type="auto"/>
            <w:gridSpan w:val="3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</w:rPr>
            </w:pPr>
            <w:r w:rsidRPr="009E1E6D">
              <w:rPr>
                <w:rFonts w:ascii="Arial" w:hAnsi="Arial" w:cs="Arial"/>
              </w:rPr>
              <w:t>Наименование и местонахождение поставщиков, подрядчиков и исполнителей услуг</w:t>
            </w:r>
          </w:p>
        </w:tc>
        <w:tc>
          <w:tcPr>
            <w:tcW w:w="0" w:type="auto"/>
            <w:vMerge w:val="restart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</w:rPr>
            </w:pPr>
            <w:r w:rsidRPr="009E1E6D">
              <w:rPr>
                <w:rFonts w:ascii="Arial" w:hAnsi="Arial" w:cs="Arial"/>
              </w:rPr>
              <w:t>Дата закупки</w:t>
            </w:r>
          </w:p>
        </w:tc>
        <w:tc>
          <w:tcPr>
            <w:tcW w:w="0" w:type="auto"/>
            <w:gridSpan w:val="3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</w:rPr>
            </w:pPr>
            <w:r w:rsidRPr="009E1E6D">
              <w:rPr>
                <w:rFonts w:ascii="Arial" w:hAnsi="Arial" w:cs="Arial"/>
              </w:rPr>
              <w:t>Закупаемые товары, работы, услуги</w:t>
            </w:r>
          </w:p>
        </w:tc>
        <w:tc>
          <w:tcPr>
            <w:tcW w:w="0" w:type="auto"/>
            <w:vMerge w:val="restart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</w:rPr>
            </w:pPr>
            <w:r w:rsidRPr="009E1E6D">
              <w:rPr>
                <w:rFonts w:ascii="Arial" w:hAnsi="Arial" w:cs="Arial"/>
              </w:rPr>
              <w:t>Сумма</w:t>
            </w:r>
          </w:p>
        </w:tc>
      </w:tr>
      <w:tr w:rsidR="009E1E6D" w:rsidRPr="009E1E6D" w:rsidTr="009E1E6D">
        <w:trPr>
          <w:trHeight w:val="255"/>
        </w:trPr>
        <w:tc>
          <w:tcPr>
            <w:tcW w:w="0" w:type="auto"/>
            <w:vMerge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</w:rPr>
            </w:pPr>
            <w:r w:rsidRPr="009E1E6D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</w:rPr>
            </w:pPr>
            <w:r w:rsidRPr="009E1E6D">
              <w:rPr>
                <w:rFonts w:ascii="Arial" w:hAnsi="Arial" w:cs="Arial"/>
              </w:rPr>
              <w:t>местонахождение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</w:rPr>
            </w:pPr>
            <w:r w:rsidRPr="009E1E6D">
              <w:rPr>
                <w:rFonts w:ascii="Arial" w:hAnsi="Arial" w:cs="Arial"/>
              </w:rPr>
              <w:t>договор (иное основание)</w:t>
            </w:r>
          </w:p>
        </w:tc>
        <w:tc>
          <w:tcPr>
            <w:tcW w:w="0" w:type="auto"/>
            <w:vMerge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</w:rPr>
            </w:pPr>
            <w:r w:rsidRPr="009E1E6D">
              <w:rPr>
                <w:rFonts w:ascii="Arial" w:hAnsi="Arial" w:cs="Arial"/>
              </w:rPr>
              <w:t>краткое наименование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</w:rPr>
            </w:pPr>
            <w:r w:rsidRPr="009E1E6D">
              <w:rPr>
                <w:rFonts w:ascii="Arial" w:hAnsi="Arial" w:cs="Arial"/>
              </w:rPr>
              <w:t>количество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</w:rPr>
            </w:pPr>
            <w:r w:rsidRPr="009E1E6D">
              <w:rPr>
                <w:rFonts w:ascii="Arial" w:hAnsi="Arial" w:cs="Arial"/>
              </w:rPr>
              <w:t>цена</w:t>
            </w:r>
          </w:p>
        </w:tc>
        <w:tc>
          <w:tcPr>
            <w:tcW w:w="0" w:type="auto"/>
            <w:vMerge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</w:rPr>
            </w:pPr>
          </w:p>
        </w:tc>
      </w:tr>
      <w:tr w:rsidR="009E1E6D" w:rsidRPr="009E1E6D" w:rsidTr="009E1E6D">
        <w:trPr>
          <w:trHeight w:val="810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Страховое акционерное общество "ВСК"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г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.К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урск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ул.Ломакина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 xml:space="preserve"> 1-а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2151090G00001 от 11.01.2021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11.01.2021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Услуги по </w:t>
            </w: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обязат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 xml:space="preserve">. страх </w:t>
            </w: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гражд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 xml:space="preserve">. ответственности </w:t>
            </w: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влад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>. транспортных средств. ОСАГО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3 031,25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3 031,25</w:t>
            </w:r>
          </w:p>
        </w:tc>
      </w:tr>
      <w:tr w:rsidR="009E1E6D" w:rsidRPr="009E1E6D" w:rsidTr="009E1E6D">
        <w:trPr>
          <w:trHeight w:val="420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ИП </w:t>
            </w: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Налейкин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 xml:space="preserve"> Александр Викторович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305044, г. Курск, ул.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Краснознаменная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д.9, кв.43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2 от 12.01.2021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12.01.2021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Автошина 205/70515 97Т.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5 050,00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20 200,00</w:t>
            </w:r>
          </w:p>
        </w:tc>
      </w:tr>
      <w:tr w:rsidR="009E1E6D" w:rsidRPr="009E1E6D" w:rsidTr="009E1E6D">
        <w:trPr>
          <w:trHeight w:val="22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Бесединское</w:t>
            </w:r>
            <w:proofErr w:type="spellEnd"/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С. Беседино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Авансовый отчет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21.01.2021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бумага балет.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315,00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315,00</w:t>
            </w:r>
          </w:p>
        </w:tc>
      </w:tr>
      <w:tr w:rsidR="009E1E6D" w:rsidRPr="009E1E6D" w:rsidTr="009E1E6D">
        <w:trPr>
          <w:trHeight w:val="22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Бесединское</w:t>
            </w:r>
            <w:proofErr w:type="spellEnd"/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С. Беседино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Авансовый отчет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21.01.2021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лопата снеговая.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410,00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410,00</w:t>
            </w:r>
          </w:p>
        </w:tc>
      </w:tr>
      <w:tr w:rsidR="009E1E6D" w:rsidRPr="009E1E6D" w:rsidTr="009E1E6D">
        <w:trPr>
          <w:trHeight w:val="22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Почта России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Д. Полевая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Авансовый отчет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21.01.2021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заказное письмо.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66,00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66,00</w:t>
            </w:r>
          </w:p>
        </w:tc>
      </w:tr>
      <w:tr w:rsidR="009E1E6D" w:rsidRPr="009E1E6D" w:rsidTr="009E1E6D">
        <w:trPr>
          <w:trHeight w:val="420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Курский филиал ПАО "РОСТЕЛЕКОМ"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г. Курск ул. Красная площадь д. 8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846000072638 от 11.01.2021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31.01.2021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Услуги </w:t>
            </w: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телеф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 xml:space="preserve">. связи.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1 452,00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1 452,00</w:t>
            </w:r>
          </w:p>
        </w:tc>
      </w:tr>
      <w:tr w:rsidR="009E1E6D" w:rsidRPr="009E1E6D" w:rsidTr="009E1E6D">
        <w:trPr>
          <w:trHeight w:val="420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Курский филиал ПАО "РОСТЕЛЕКОМ"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г. Курск ул. Красная площадь д. 8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846000072538 от 11.01.2021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31.01.2021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Услуги </w:t>
            </w: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телеф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 xml:space="preserve">. связи.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1 116,83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1 116,83</w:t>
            </w:r>
          </w:p>
        </w:tc>
      </w:tr>
      <w:tr w:rsidR="009E1E6D" w:rsidRPr="009E1E6D" w:rsidTr="009E1E6D">
        <w:trPr>
          <w:trHeight w:val="22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ОО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О"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КМ-СЕРВИС"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г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.К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урск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ул.Герцена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 xml:space="preserve"> 3 оф. 62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1821 от 01.02.2021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01.02.2021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Заправка картриджа.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1 990,00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3 980,00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блок бумаги 9 9 9 белый.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140,00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420,00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блок самок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.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б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 xml:space="preserve">умаги.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34,20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68,40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Бумага SVETOCOPY.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65,000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245,65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15 967,25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ДЕЛО.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40,000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6,30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252,00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дырокол.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252,00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252,00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карандаш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ч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 xml:space="preserve">\ граф с ластиком.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13,50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54,00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Клей-карандаш 15г.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31,50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126,00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Кнопки силовые 50 шт.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25,20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50,40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конверт на кнопке.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18,00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36,00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корректор 20 мл.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34,20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68,40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Краска </w:t>
            </w: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штемп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 xml:space="preserve"> синяя 25мл вод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.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о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 xml:space="preserve">снова с глицерином.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148,50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148,50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лоток </w:t>
            </w: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вертик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414,00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414,00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мешки для мусора.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54,00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108,00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мешки для мусора.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28,80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28,80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наклейка-закладка 45 12 пластик.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58,50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175,50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нить для пошива документов.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144,00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288,00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отбеливатель Белизна 1000 мл.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22,50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112,50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Папка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-у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 xml:space="preserve">голок.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8,10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40,50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lastRenderedPageBreak/>
              <w:t>27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Папка вкладыш с </w:t>
            </w: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перорацией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 xml:space="preserve"> А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700,000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1,35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945,00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Папка на резинке.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46,80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187,20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Папка скоросшиватель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.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45,000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7,20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324,00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Регистратор 7 см </w:t>
            </w: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бумвинил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 xml:space="preserve"> с карманом желтый.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126,00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630,00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Регистратор 7 см картон мрамор синий.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126,00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630,00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Регистратор 7 см ПВХ с карманом.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126,00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630,00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ручка зеленая.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9,00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9,00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ручка красная.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32,40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32,40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ручка масляная.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17,10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17,10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салфетки универсальные микрофибра.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56,70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56,70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Скобы №10.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16,20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32,40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Скобы №24-6.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27,00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108,00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Скоросшиватель картон.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15,000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11,70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175,50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Скотч 48 мм х 66м.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30,60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30,60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lastRenderedPageBreak/>
              <w:t>41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Скотч 48 мм х 66м.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54,00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108,00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Скрепки 50ММ 50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ШТ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 xml:space="preserve"> ГЛОБУС </w:t>
            </w: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оцинк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29,70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29,70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СКРЕПКИ ЦВ.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13,50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54,00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степлер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 xml:space="preserve"> 24.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189,00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189,00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СТЕРЖЕНЬ СИНИЙ.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30,000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7,20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216,00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СТЕРЖЕНЬ СИНИЙ.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10,000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3,60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36,00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текстовыделитель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 xml:space="preserve"> клин 1-5мм желтый.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37,80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37,80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текстовыделитель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 xml:space="preserve"> клин 1-5мм розовый.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37,80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75,60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тетрадь клетка 48 л.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24,30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48,60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точилка пластик.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25,20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75,60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мышь </w:t>
            </w: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logitech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560,00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560,00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мышь проводная 1.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560,00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560,00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мышь проводная 2.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560,00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560,00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мышь проводная 3.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560,00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560,00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lastRenderedPageBreak/>
              <w:t>55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0ФУТ-000065 от 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мышь проводная 4.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560,00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560,00</w:t>
            </w:r>
          </w:p>
        </w:tc>
      </w:tr>
      <w:tr w:rsidR="009E1E6D" w:rsidRPr="009E1E6D" w:rsidTr="009E1E6D">
        <w:trPr>
          <w:trHeight w:val="420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Курский филиал ПАО "РОСТЕЛЕКОМ"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г. Курск ул. Красная площадь д. 8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846000072638 от 11.01.2021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28.02.2021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Услуги </w:t>
            </w: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телеф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 xml:space="preserve">. связи.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1 452,00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1 452,00</w:t>
            </w:r>
          </w:p>
        </w:tc>
      </w:tr>
      <w:tr w:rsidR="009E1E6D" w:rsidRPr="009E1E6D" w:rsidTr="009E1E6D">
        <w:trPr>
          <w:trHeight w:val="420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Курский филиал ПАО "РОСТЕЛЕКОМ"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г. Курск ул. Красная площадь д. 8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846000072538 от 11.01.2021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28.02.2021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Услуги </w:t>
            </w: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телеф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 xml:space="preserve">. связи.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1 196,51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1 196,51</w:t>
            </w:r>
          </w:p>
        </w:tc>
      </w:tr>
      <w:tr w:rsidR="009E1E6D" w:rsidRPr="009E1E6D" w:rsidTr="009E1E6D">
        <w:trPr>
          <w:trHeight w:val="420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Гранкина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 xml:space="preserve"> Людмила Викторовна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01.03.2021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МАРКИРОВАННЫЕ КОНВЕРТЫ.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10,000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33,00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330,00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0ФУТ-000172 от 10.03.2021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11.03.2021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ЗАЖИМ ДЛЯ БУМАГ.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16,20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48,60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0ФУТ-000172 от 10.03.2021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11.03.2021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коврик резиновый.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9,000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112,50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1 012,50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0ФУТ-000172 от 10.03.2021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11.03.2021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освежитель воздуха.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46,80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93,60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0ФУТ-000172 от 10.03.2021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11.03.2021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ручка синяя.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9,000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64,80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583,20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0ФУТ-000172 от 10.03.2021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11.03.2021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ручка синяя шарик </w:t>
            </w: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автом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9,000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50,40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453,60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0ФУТ-000172 от 10.03.2021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11.03.2021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салфетки бумажные.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17,10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51,30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0ФУТ-000171 от 10.03.2021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11.03.2021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мышь </w:t>
            </w: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logitech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 xml:space="preserve"> 1.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560,00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560,00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Общество с ограниченной ответственностью фирма " Стариков и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К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305001, 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Курская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, Курск, Мирная 20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0ФУТ-000171 от 10.03.2021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11.03.2021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мышь </w:t>
            </w: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logitech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 xml:space="preserve"> 2.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560,00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560,00</w:t>
            </w:r>
          </w:p>
        </w:tc>
      </w:tr>
      <w:tr w:rsidR="009E1E6D" w:rsidRPr="009E1E6D" w:rsidTr="009E1E6D">
        <w:trPr>
          <w:trHeight w:val="22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ЦНТИ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Г. Курск ул. Дзержинского</w:t>
            </w:r>
          </w:p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Авансовый отчет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17.03.2021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бланки.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200,000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2 000,00</w:t>
            </w:r>
          </w:p>
        </w:tc>
      </w:tr>
      <w:tr w:rsidR="009E1E6D" w:rsidRPr="009E1E6D" w:rsidTr="009E1E6D">
        <w:trPr>
          <w:trHeight w:val="420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ОО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О"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>Имидж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>-Авто"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305000,г. Курск, ул. Бутко, д.23/81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51 от 17.03.2021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17.03.2021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Ремонт автомобиля Шевроле Нива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 xml:space="preserve"> .</w:t>
            </w:r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11 549,01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11 549,01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Индивидуальный предприниматель Евстратов Андрей Юрьевич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305000, г. Курск, </w:t>
            </w: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ул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.К</w:t>
            </w:r>
            <w:proofErr w:type="spellEnd"/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 xml:space="preserve"> Воробьева, д.15, кв.97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1 от 11.01.2021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31.03.2021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Бензин.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660,000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42,90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28 314,00</w:t>
            </w:r>
          </w:p>
        </w:tc>
      </w:tr>
      <w:tr w:rsidR="009E1E6D" w:rsidRPr="009E1E6D" w:rsidTr="009E1E6D">
        <w:trPr>
          <w:trHeight w:val="615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Индивидуальный предприниматель Евстратов Андрей Юрьевич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305000, г. Курск, </w:t>
            </w: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ул</w:t>
            </w:r>
            <w:proofErr w:type="gramStart"/>
            <w:r w:rsidRPr="009E1E6D">
              <w:rPr>
                <w:rFonts w:ascii="Arial" w:hAnsi="Arial" w:cs="Arial"/>
                <w:sz w:val="16"/>
                <w:szCs w:val="16"/>
              </w:rPr>
              <w:t>.К</w:t>
            </w:r>
            <w:proofErr w:type="spellEnd"/>
            <w:proofErr w:type="gramEnd"/>
            <w:r w:rsidRPr="009E1E6D">
              <w:rPr>
                <w:rFonts w:ascii="Arial" w:hAnsi="Arial" w:cs="Arial"/>
                <w:sz w:val="16"/>
                <w:szCs w:val="16"/>
              </w:rPr>
              <w:t xml:space="preserve"> Воробьева, д.15, кв.97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1 от 11.01.2021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31.03.2021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Бензин.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610,000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42,90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26 169,00</w:t>
            </w:r>
          </w:p>
        </w:tc>
      </w:tr>
      <w:tr w:rsidR="009E1E6D" w:rsidRPr="009E1E6D" w:rsidTr="009E1E6D">
        <w:trPr>
          <w:trHeight w:val="420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lastRenderedPageBreak/>
              <w:t>71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Курский филиал ПАО "РОСТЕЛЕКОМ"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г. Курск ул. Красная площадь д. 8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846000072638 от 11.01.2021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31.03.2021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Услуги </w:t>
            </w: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телеф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 xml:space="preserve">. связи.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1 452,00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1 452,00</w:t>
            </w:r>
          </w:p>
        </w:tc>
      </w:tr>
      <w:tr w:rsidR="009E1E6D" w:rsidRPr="009E1E6D" w:rsidTr="009E1E6D">
        <w:trPr>
          <w:trHeight w:val="420"/>
        </w:trPr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Курский филиал ПАО "РОСТЕЛЕКОМ"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г. Курск ул. Красная площадь д. 8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Договор 846000072538 от 11.01.2021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31.03.2021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 xml:space="preserve">Услуги </w:t>
            </w: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телеф</w:t>
            </w:r>
            <w:proofErr w:type="spellEnd"/>
            <w:r w:rsidRPr="009E1E6D">
              <w:rPr>
                <w:rFonts w:ascii="Arial" w:hAnsi="Arial" w:cs="Arial"/>
                <w:sz w:val="16"/>
                <w:szCs w:val="16"/>
              </w:rPr>
              <w:t xml:space="preserve">. связи. 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1 251,83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1 251,83</w:t>
            </w:r>
          </w:p>
        </w:tc>
      </w:tr>
      <w:tr w:rsidR="009E1E6D" w:rsidRPr="009E1E6D" w:rsidTr="009E1E6D">
        <w:trPr>
          <w:trHeight w:val="255"/>
        </w:trPr>
        <w:tc>
          <w:tcPr>
            <w:tcW w:w="0" w:type="auto"/>
            <w:gridSpan w:val="7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</w:rPr>
            </w:pPr>
            <w:r w:rsidRPr="009E1E6D">
              <w:rPr>
                <w:rFonts w:ascii="Arial" w:hAnsi="Arial" w:cs="Arial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9E1E6D" w:rsidRPr="009E1E6D" w:rsidRDefault="009E1E6D" w:rsidP="009E1E6D">
            <w:pPr>
              <w:jc w:val="right"/>
              <w:rPr>
                <w:rFonts w:ascii="Arial" w:hAnsi="Arial" w:cs="Arial"/>
              </w:rPr>
            </w:pPr>
            <w:r w:rsidRPr="009E1E6D">
              <w:rPr>
                <w:rFonts w:ascii="Arial" w:hAnsi="Arial" w:cs="Arial"/>
              </w:rPr>
              <w:t>133 736,68</w:t>
            </w:r>
          </w:p>
        </w:tc>
      </w:tr>
    </w:tbl>
    <w:p w:rsidR="009E1E6D" w:rsidRPr="009E1E6D" w:rsidRDefault="009E1E6D" w:rsidP="009E1E6D">
      <w:pPr>
        <w:rPr>
          <w:rFonts w:ascii="Arial" w:hAnsi="Arial" w:cs="Arial"/>
          <w:vanish/>
          <w:sz w:val="16"/>
          <w:szCs w:val="16"/>
        </w:rPr>
      </w:pP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6"/>
      </w:tblGrid>
      <w:tr w:rsidR="009E1E6D" w:rsidRPr="009E1E6D" w:rsidTr="009E1E6D">
        <w:trPr>
          <w:trHeight w:val="210"/>
        </w:trPr>
        <w:tc>
          <w:tcPr>
            <w:tcW w:w="0" w:type="auto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rPr>
          <w:trHeight w:val="210"/>
        </w:trPr>
        <w:tc>
          <w:tcPr>
            <w:tcW w:w="0" w:type="auto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E1E6D" w:rsidRPr="009E1E6D" w:rsidRDefault="009E1E6D" w:rsidP="009E1E6D">
      <w:pPr>
        <w:rPr>
          <w:rFonts w:ascii="Arial" w:hAnsi="Arial" w:cs="Arial"/>
          <w:vanish/>
          <w:sz w:val="16"/>
          <w:szCs w:val="16"/>
        </w:rPr>
      </w:pP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3824"/>
      </w:tblGrid>
      <w:tr w:rsidR="009E1E6D" w:rsidRPr="009E1E6D" w:rsidTr="009E1E6D">
        <w:trPr>
          <w:trHeight w:val="420"/>
        </w:trPr>
        <w:tc>
          <w:tcPr>
            <w:tcW w:w="0" w:type="auto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Исполнитель:</w:t>
            </w:r>
          </w:p>
        </w:tc>
        <w:tc>
          <w:tcPr>
            <w:tcW w:w="0" w:type="auto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  <w:r w:rsidRPr="009E1E6D">
              <w:rPr>
                <w:rFonts w:ascii="Arial" w:hAnsi="Arial" w:cs="Arial"/>
                <w:sz w:val="16"/>
                <w:szCs w:val="16"/>
              </w:rPr>
              <w:t>______________________________ Л. В. </w:t>
            </w:r>
            <w:proofErr w:type="spellStart"/>
            <w:r w:rsidRPr="009E1E6D">
              <w:rPr>
                <w:rFonts w:ascii="Arial" w:hAnsi="Arial" w:cs="Arial"/>
                <w:sz w:val="16"/>
                <w:szCs w:val="16"/>
              </w:rPr>
              <w:t>Гранкина</w:t>
            </w:r>
            <w:proofErr w:type="spellEnd"/>
          </w:p>
        </w:tc>
      </w:tr>
      <w:tr w:rsidR="009E1E6D" w:rsidRPr="009E1E6D" w:rsidTr="009E1E6D">
        <w:trPr>
          <w:trHeight w:val="210"/>
        </w:trPr>
        <w:tc>
          <w:tcPr>
            <w:tcW w:w="0" w:type="auto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E1E6D" w:rsidRPr="009E1E6D" w:rsidRDefault="009E1E6D" w:rsidP="009E1E6D">
      <w:pPr>
        <w:rPr>
          <w:rFonts w:ascii="Arial" w:hAnsi="Arial" w:cs="Arial"/>
          <w:vanish/>
          <w:sz w:val="16"/>
          <w:szCs w:val="16"/>
        </w:rPr>
      </w:pP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6"/>
      </w:tblGrid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6D" w:rsidRPr="009E1E6D" w:rsidTr="009E1E6D">
        <w:tc>
          <w:tcPr>
            <w:tcW w:w="0" w:type="auto"/>
            <w:vAlign w:val="center"/>
            <w:hideMark/>
          </w:tcPr>
          <w:p w:rsidR="009E1E6D" w:rsidRPr="009E1E6D" w:rsidRDefault="009E1E6D" w:rsidP="009E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D28AF" w:rsidRDefault="00ED28AF"/>
    <w:sectPr w:rsidR="00ED28AF" w:rsidSect="009E1E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314"/>
    <w:rsid w:val="006A7BF5"/>
    <w:rsid w:val="009E1E6D"/>
    <w:rsid w:val="00E96314"/>
    <w:rsid w:val="00ED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BF5"/>
  </w:style>
  <w:style w:type="paragraph" w:styleId="1">
    <w:name w:val="heading 1"/>
    <w:basedOn w:val="a"/>
    <w:next w:val="a"/>
    <w:link w:val="10"/>
    <w:qFormat/>
    <w:rsid w:val="006A7BF5"/>
    <w:pPr>
      <w:keepNext/>
      <w:ind w:firstLine="851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6A7BF5"/>
    <w:pPr>
      <w:keepNext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6A7BF5"/>
    <w:pPr>
      <w:keepNext/>
      <w:jc w:val="center"/>
      <w:outlineLvl w:val="2"/>
    </w:pPr>
    <w:rPr>
      <w:sz w:val="24"/>
      <w:szCs w:val="24"/>
      <w:lang w:val="en-US"/>
    </w:rPr>
  </w:style>
  <w:style w:type="paragraph" w:styleId="4">
    <w:name w:val="heading 4"/>
    <w:basedOn w:val="a"/>
    <w:next w:val="a"/>
    <w:link w:val="40"/>
    <w:qFormat/>
    <w:rsid w:val="006A7BF5"/>
    <w:pPr>
      <w:keepNext/>
      <w:ind w:firstLine="851"/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6A7BF5"/>
    <w:pPr>
      <w:keepNext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qFormat/>
    <w:rsid w:val="006A7BF5"/>
    <w:pPr>
      <w:keepNext/>
      <w:ind w:firstLine="709"/>
      <w:jc w:val="both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A7BF5"/>
    <w:pPr>
      <w:keepNext/>
      <w:ind w:firstLine="851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6A7BF5"/>
    <w:pPr>
      <w:keepNext/>
      <w:outlineLvl w:val="7"/>
    </w:pPr>
    <w:rPr>
      <w:sz w:val="28"/>
      <w:szCs w:val="28"/>
      <w:u w:val="single"/>
    </w:rPr>
  </w:style>
  <w:style w:type="paragraph" w:styleId="9">
    <w:name w:val="heading 9"/>
    <w:basedOn w:val="a"/>
    <w:next w:val="a"/>
    <w:link w:val="90"/>
    <w:qFormat/>
    <w:rsid w:val="006A7BF5"/>
    <w:pPr>
      <w:keepNext/>
      <w:suppressAutoHyphens/>
      <w:autoSpaceDE w:val="0"/>
      <w:autoSpaceDN w:val="0"/>
      <w:adjustRightInd w:val="0"/>
      <w:spacing w:after="444"/>
      <w:ind w:left="55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7BF5"/>
    <w:rPr>
      <w:sz w:val="28"/>
      <w:szCs w:val="28"/>
    </w:rPr>
  </w:style>
  <w:style w:type="character" w:customStyle="1" w:styleId="20">
    <w:name w:val="Заголовок 2 Знак"/>
    <w:basedOn w:val="a0"/>
    <w:link w:val="2"/>
    <w:rsid w:val="006A7BF5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6A7BF5"/>
    <w:rPr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rsid w:val="006A7BF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6A7BF5"/>
    <w:rPr>
      <w:sz w:val="28"/>
      <w:szCs w:val="28"/>
    </w:rPr>
  </w:style>
  <w:style w:type="character" w:customStyle="1" w:styleId="60">
    <w:name w:val="Заголовок 6 Знак"/>
    <w:link w:val="6"/>
    <w:rsid w:val="006A7BF5"/>
    <w:rPr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6A7BF5"/>
    <w:rPr>
      <w:b/>
      <w:bCs/>
      <w:sz w:val="28"/>
      <w:szCs w:val="28"/>
    </w:rPr>
  </w:style>
  <w:style w:type="character" w:customStyle="1" w:styleId="80">
    <w:name w:val="Заголовок 8 Знак"/>
    <w:basedOn w:val="a0"/>
    <w:link w:val="8"/>
    <w:rsid w:val="006A7BF5"/>
    <w:rPr>
      <w:sz w:val="28"/>
      <w:szCs w:val="28"/>
      <w:u w:val="single"/>
    </w:rPr>
  </w:style>
  <w:style w:type="character" w:customStyle="1" w:styleId="90">
    <w:name w:val="Заголовок 9 Знак"/>
    <w:basedOn w:val="a0"/>
    <w:link w:val="9"/>
    <w:rsid w:val="006A7BF5"/>
    <w:rPr>
      <w:b/>
      <w:bCs/>
      <w:sz w:val="24"/>
      <w:szCs w:val="24"/>
    </w:rPr>
  </w:style>
  <w:style w:type="paragraph" w:styleId="a3">
    <w:name w:val="Title"/>
    <w:basedOn w:val="a"/>
    <w:link w:val="a4"/>
    <w:qFormat/>
    <w:rsid w:val="006A7BF5"/>
    <w:pPr>
      <w:ind w:firstLine="851"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link w:val="a3"/>
    <w:rsid w:val="006A7BF5"/>
    <w:rPr>
      <w:b/>
      <w:bCs/>
      <w:sz w:val="28"/>
      <w:szCs w:val="28"/>
    </w:rPr>
  </w:style>
  <w:style w:type="paragraph" w:styleId="a5">
    <w:name w:val="Subtitle"/>
    <w:basedOn w:val="a"/>
    <w:link w:val="a6"/>
    <w:qFormat/>
    <w:rsid w:val="006A7BF5"/>
    <w:pPr>
      <w:ind w:firstLine="851"/>
      <w:jc w:val="both"/>
    </w:pPr>
    <w:rPr>
      <w:b/>
      <w:bCs/>
      <w:sz w:val="28"/>
      <w:szCs w:val="28"/>
    </w:rPr>
  </w:style>
  <w:style w:type="character" w:customStyle="1" w:styleId="a6">
    <w:name w:val="Подзаголовок Знак"/>
    <w:basedOn w:val="a0"/>
    <w:link w:val="a5"/>
    <w:rsid w:val="006A7BF5"/>
    <w:rPr>
      <w:b/>
      <w:bCs/>
      <w:sz w:val="28"/>
      <w:szCs w:val="28"/>
    </w:rPr>
  </w:style>
  <w:style w:type="character" w:styleId="a7">
    <w:name w:val="Strong"/>
    <w:qFormat/>
    <w:rsid w:val="006A7BF5"/>
    <w:rPr>
      <w:rFonts w:cs="Times New Roman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9E1E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1E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BF5"/>
  </w:style>
  <w:style w:type="paragraph" w:styleId="1">
    <w:name w:val="heading 1"/>
    <w:basedOn w:val="a"/>
    <w:next w:val="a"/>
    <w:link w:val="10"/>
    <w:qFormat/>
    <w:rsid w:val="006A7BF5"/>
    <w:pPr>
      <w:keepNext/>
      <w:ind w:firstLine="851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6A7BF5"/>
    <w:pPr>
      <w:keepNext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6A7BF5"/>
    <w:pPr>
      <w:keepNext/>
      <w:jc w:val="center"/>
      <w:outlineLvl w:val="2"/>
    </w:pPr>
    <w:rPr>
      <w:sz w:val="24"/>
      <w:szCs w:val="24"/>
      <w:lang w:val="en-US"/>
    </w:rPr>
  </w:style>
  <w:style w:type="paragraph" w:styleId="4">
    <w:name w:val="heading 4"/>
    <w:basedOn w:val="a"/>
    <w:next w:val="a"/>
    <w:link w:val="40"/>
    <w:qFormat/>
    <w:rsid w:val="006A7BF5"/>
    <w:pPr>
      <w:keepNext/>
      <w:ind w:firstLine="851"/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6A7BF5"/>
    <w:pPr>
      <w:keepNext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qFormat/>
    <w:rsid w:val="006A7BF5"/>
    <w:pPr>
      <w:keepNext/>
      <w:ind w:firstLine="709"/>
      <w:jc w:val="both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A7BF5"/>
    <w:pPr>
      <w:keepNext/>
      <w:ind w:firstLine="851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6A7BF5"/>
    <w:pPr>
      <w:keepNext/>
      <w:outlineLvl w:val="7"/>
    </w:pPr>
    <w:rPr>
      <w:sz w:val="28"/>
      <w:szCs w:val="28"/>
      <w:u w:val="single"/>
    </w:rPr>
  </w:style>
  <w:style w:type="paragraph" w:styleId="9">
    <w:name w:val="heading 9"/>
    <w:basedOn w:val="a"/>
    <w:next w:val="a"/>
    <w:link w:val="90"/>
    <w:qFormat/>
    <w:rsid w:val="006A7BF5"/>
    <w:pPr>
      <w:keepNext/>
      <w:suppressAutoHyphens/>
      <w:autoSpaceDE w:val="0"/>
      <w:autoSpaceDN w:val="0"/>
      <w:adjustRightInd w:val="0"/>
      <w:spacing w:after="444"/>
      <w:ind w:left="55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7BF5"/>
    <w:rPr>
      <w:sz w:val="28"/>
      <w:szCs w:val="28"/>
    </w:rPr>
  </w:style>
  <w:style w:type="character" w:customStyle="1" w:styleId="20">
    <w:name w:val="Заголовок 2 Знак"/>
    <w:basedOn w:val="a0"/>
    <w:link w:val="2"/>
    <w:rsid w:val="006A7BF5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6A7BF5"/>
    <w:rPr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rsid w:val="006A7BF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6A7BF5"/>
    <w:rPr>
      <w:sz w:val="28"/>
      <w:szCs w:val="28"/>
    </w:rPr>
  </w:style>
  <w:style w:type="character" w:customStyle="1" w:styleId="60">
    <w:name w:val="Заголовок 6 Знак"/>
    <w:link w:val="6"/>
    <w:rsid w:val="006A7BF5"/>
    <w:rPr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6A7BF5"/>
    <w:rPr>
      <w:b/>
      <w:bCs/>
      <w:sz w:val="28"/>
      <w:szCs w:val="28"/>
    </w:rPr>
  </w:style>
  <w:style w:type="character" w:customStyle="1" w:styleId="80">
    <w:name w:val="Заголовок 8 Знак"/>
    <w:basedOn w:val="a0"/>
    <w:link w:val="8"/>
    <w:rsid w:val="006A7BF5"/>
    <w:rPr>
      <w:sz w:val="28"/>
      <w:szCs w:val="28"/>
      <w:u w:val="single"/>
    </w:rPr>
  </w:style>
  <w:style w:type="character" w:customStyle="1" w:styleId="90">
    <w:name w:val="Заголовок 9 Знак"/>
    <w:basedOn w:val="a0"/>
    <w:link w:val="9"/>
    <w:rsid w:val="006A7BF5"/>
    <w:rPr>
      <w:b/>
      <w:bCs/>
      <w:sz w:val="24"/>
      <w:szCs w:val="24"/>
    </w:rPr>
  </w:style>
  <w:style w:type="paragraph" w:styleId="a3">
    <w:name w:val="Title"/>
    <w:basedOn w:val="a"/>
    <w:link w:val="a4"/>
    <w:qFormat/>
    <w:rsid w:val="006A7BF5"/>
    <w:pPr>
      <w:ind w:firstLine="851"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link w:val="a3"/>
    <w:rsid w:val="006A7BF5"/>
    <w:rPr>
      <w:b/>
      <w:bCs/>
      <w:sz w:val="28"/>
      <w:szCs w:val="28"/>
    </w:rPr>
  </w:style>
  <w:style w:type="paragraph" w:styleId="a5">
    <w:name w:val="Subtitle"/>
    <w:basedOn w:val="a"/>
    <w:link w:val="a6"/>
    <w:qFormat/>
    <w:rsid w:val="006A7BF5"/>
    <w:pPr>
      <w:ind w:firstLine="851"/>
      <w:jc w:val="both"/>
    </w:pPr>
    <w:rPr>
      <w:b/>
      <w:bCs/>
      <w:sz w:val="28"/>
      <w:szCs w:val="28"/>
    </w:rPr>
  </w:style>
  <w:style w:type="character" w:customStyle="1" w:styleId="a6">
    <w:name w:val="Подзаголовок Знак"/>
    <w:basedOn w:val="a0"/>
    <w:link w:val="a5"/>
    <w:rsid w:val="006A7BF5"/>
    <w:rPr>
      <w:b/>
      <w:bCs/>
      <w:sz w:val="28"/>
      <w:szCs w:val="28"/>
    </w:rPr>
  </w:style>
  <w:style w:type="character" w:styleId="a7">
    <w:name w:val="Strong"/>
    <w:qFormat/>
    <w:rsid w:val="006A7BF5"/>
    <w:rPr>
      <w:rFonts w:cs="Times New Roman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9E1E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1E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3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1985</Words>
  <Characters>11321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2021-04-12T08:13:00Z</cp:lastPrinted>
  <dcterms:created xsi:type="dcterms:W3CDTF">2021-04-12T08:06:00Z</dcterms:created>
  <dcterms:modified xsi:type="dcterms:W3CDTF">2021-04-12T08:14:00Z</dcterms:modified>
</cp:coreProperties>
</file>