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AA" w:rsidRPr="009A4F4B" w:rsidRDefault="00DE576B" w:rsidP="007C62AA">
      <w:pPr>
        <w:pStyle w:val="a5"/>
        <w:jc w:val="right"/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  <w:r w:rsidR="007C62AA" w:rsidRPr="009A4F4B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Распоряжением</w:t>
      </w:r>
    </w:p>
    <w:p w:rsidR="0061504D" w:rsidRPr="009A4F4B" w:rsidRDefault="0061504D" w:rsidP="007C62AA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4F4B">
        <w:rPr>
          <w:rFonts w:ascii="Times New Roman" w:eastAsia="Times New Roman" w:hAnsi="Times New Roman" w:cs="Times New Roman"/>
          <w:sz w:val="28"/>
          <w:szCs w:val="28"/>
        </w:rPr>
        <w:t>Администрации Полевского сельсовета Курского района</w:t>
      </w:r>
    </w:p>
    <w:p w:rsidR="007C62AA" w:rsidRPr="009A4F4B" w:rsidRDefault="00DE576B" w:rsidP="00DE576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7C62AA" w:rsidRPr="009A4F4B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9A4F4B" w:rsidRPr="009A4F4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DD6B08" w:rsidRPr="009A4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2AA" w:rsidRPr="009A4F4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504D" w:rsidRPr="009A4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2CE" w:rsidRPr="009A4F4B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7C62AA" w:rsidRPr="009A4F4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F0FC2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504D" w:rsidRPr="009A4F4B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DD6B08" w:rsidRPr="009A4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D5A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9298A" w:rsidRDefault="0049298A" w:rsidP="0049298A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298A" w:rsidRDefault="0049298A" w:rsidP="0049298A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49298A" w:rsidRDefault="0049298A" w:rsidP="0049298A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4B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2B6F51" w:rsidRDefault="002B6F51" w:rsidP="007C62A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9298A" w:rsidRDefault="0049298A" w:rsidP="007C62A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C62AA" w:rsidRPr="009A4F4B" w:rsidRDefault="007C62AA" w:rsidP="007C62A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F4B">
        <w:rPr>
          <w:rFonts w:ascii="Times New Roman" w:eastAsia="Times New Roman" w:hAnsi="Times New Roman" w:cs="Times New Roman"/>
          <w:b/>
          <w:sz w:val="28"/>
          <w:szCs w:val="28"/>
        </w:rPr>
        <w:t>Реестр мест (площадок) накопления твердых коммунальных отходов, расположенных</w:t>
      </w:r>
    </w:p>
    <w:p w:rsidR="007C62AA" w:rsidRPr="009A4F4B" w:rsidRDefault="007C62AA" w:rsidP="007C62A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F4B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61504D" w:rsidRPr="009A4F4B">
        <w:rPr>
          <w:rFonts w:ascii="Times New Roman" w:eastAsia="Times New Roman" w:hAnsi="Times New Roman" w:cs="Times New Roman"/>
          <w:b/>
          <w:sz w:val="28"/>
          <w:szCs w:val="28"/>
        </w:rPr>
        <w:t>Полевского</w:t>
      </w:r>
      <w:r w:rsidRPr="009A4F4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  <w:r w:rsidR="0061504D" w:rsidRPr="009A4F4B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Курского района</w:t>
      </w:r>
      <w:r w:rsidRPr="009A4F4B">
        <w:rPr>
          <w:rFonts w:ascii="Times New Roman" w:eastAsia="Times New Roman" w:hAnsi="Times New Roman" w:cs="Times New Roman"/>
          <w:b/>
          <w:sz w:val="28"/>
          <w:szCs w:val="28"/>
        </w:rPr>
        <w:t>, входящих в состав</w:t>
      </w:r>
    </w:p>
    <w:p w:rsidR="002B6F51" w:rsidRDefault="007C62AA" w:rsidP="007C62A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F4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</w:t>
      </w:r>
      <w:r w:rsidR="0061504D" w:rsidRPr="009A4F4B">
        <w:rPr>
          <w:rFonts w:ascii="Times New Roman" w:eastAsia="Times New Roman" w:hAnsi="Times New Roman" w:cs="Times New Roman"/>
          <w:b/>
          <w:sz w:val="28"/>
          <w:szCs w:val="28"/>
        </w:rPr>
        <w:t>Полевской</w:t>
      </w:r>
      <w:r w:rsidRPr="009A4F4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</w:t>
      </w:r>
      <w:r w:rsidR="0061504D" w:rsidRPr="009A4F4B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Курского района</w:t>
      </w:r>
    </w:p>
    <w:p w:rsidR="00055EBA" w:rsidRPr="009A4F4B" w:rsidRDefault="00055EBA" w:rsidP="007C62A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5559" w:type="dxa"/>
        <w:tblLayout w:type="fixed"/>
        <w:tblLook w:val="04A0"/>
      </w:tblPr>
      <w:tblGrid>
        <w:gridCol w:w="675"/>
        <w:gridCol w:w="1560"/>
        <w:gridCol w:w="2835"/>
        <w:gridCol w:w="1134"/>
        <w:gridCol w:w="992"/>
        <w:gridCol w:w="850"/>
        <w:gridCol w:w="1134"/>
        <w:gridCol w:w="993"/>
        <w:gridCol w:w="850"/>
        <w:gridCol w:w="992"/>
        <w:gridCol w:w="2127"/>
        <w:gridCol w:w="1417"/>
      </w:tblGrid>
      <w:tr w:rsidR="00055EBA" w:rsidTr="00055EBA">
        <w:tc>
          <w:tcPr>
            <w:tcW w:w="675" w:type="dxa"/>
            <w:vMerge w:val="restart"/>
          </w:tcPr>
          <w:p w:rsidR="00BA167A" w:rsidRPr="00BA167A" w:rsidRDefault="00BA167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1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1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A1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BA1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BA167A" w:rsidRPr="00BA167A" w:rsidRDefault="007F7CCC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3969" w:type="dxa"/>
            <w:gridSpan w:val="2"/>
          </w:tcPr>
          <w:p w:rsidR="00BA167A" w:rsidRPr="00BA167A" w:rsidRDefault="00BA167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1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 о нахождении мест</w:t>
            </w:r>
            <w:r w:rsidR="002B6F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1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(площадок) накопления ТКО</w:t>
            </w:r>
          </w:p>
        </w:tc>
        <w:tc>
          <w:tcPr>
            <w:tcW w:w="5811" w:type="dxa"/>
            <w:gridSpan w:val="6"/>
          </w:tcPr>
          <w:p w:rsidR="00BA167A" w:rsidRPr="00BA167A" w:rsidRDefault="00BA167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1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о технических характеристиках мест (площадок</w:t>
            </w:r>
            <w:r w:rsidR="002B6F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BA1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накопления ТКО</w:t>
            </w:r>
          </w:p>
        </w:tc>
        <w:tc>
          <w:tcPr>
            <w:tcW w:w="2127" w:type="dxa"/>
            <w:vMerge w:val="restart"/>
            <w:textDirection w:val="btLr"/>
          </w:tcPr>
          <w:p w:rsidR="00BA167A" w:rsidRPr="00BA167A" w:rsidRDefault="00C95E78" w:rsidP="007F7C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о собственниках</w:t>
            </w:r>
            <w:r w:rsidR="00BA167A" w:rsidRPr="00BA1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</w:t>
            </w:r>
            <w:proofErr w:type="gramStart"/>
            <w:r w:rsidR="00BA167A" w:rsidRPr="00BA1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т(</w:t>
            </w:r>
            <w:proofErr w:type="gramEnd"/>
            <w:r w:rsidR="00BA167A" w:rsidRPr="00BA1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площадок) накопления ТКО</w:t>
            </w:r>
          </w:p>
        </w:tc>
        <w:tc>
          <w:tcPr>
            <w:tcW w:w="1417" w:type="dxa"/>
            <w:vMerge w:val="restart"/>
            <w:textDirection w:val="btLr"/>
          </w:tcPr>
          <w:p w:rsidR="00BA167A" w:rsidRPr="00BA167A" w:rsidRDefault="00BA167A" w:rsidP="007F7C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1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об источниках образования ТКО</w:t>
            </w:r>
            <w:r w:rsidR="002B6F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которые складируются в местах (на площадках) накопления ТКО</w:t>
            </w:r>
          </w:p>
        </w:tc>
      </w:tr>
      <w:tr w:rsidR="00055EBA" w:rsidTr="00055EBA">
        <w:tc>
          <w:tcPr>
            <w:tcW w:w="675" w:type="dxa"/>
            <w:vMerge/>
          </w:tcPr>
          <w:p w:rsidR="00BA167A" w:rsidRPr="00BA167A" w:rsidRDefault="00BA167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A167A" w:rsidRPr="00BA167A" w:rsidRDefault="00BA167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BA167A" w:rsidRPr="007F7CCC" w:rsidRDefault="00BA167A" w:rsidP="007F7C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vMerge w:val="restart"/>
            <w:textDirection w:val="btLr"/>
          </w:tcPr>
          <w:p w:rsidR="00314B92" w:rsidRDefault="00BA167A" w:rsidP="007F7C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Географические координаты мест</w:t>
            </w:r>
            <w:r w:rsidR="00314B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A167A" w:rsidRPr="007F7CCC" w:rsidRDefault="00314B92" w:rsidP="007F7C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(широта, долгота)</w:t>
            </w:r>
          </w:p>
        </w:tc>
        <w:tc>
          <w:tcPr>
            <w:tcW w:w="992" w:type="dxa"/>
            <w:vMerge w:val="restart"/>
            <w:textDirection w:val="btLr"/>
          </w:tcPr>
          <w:p w:rsidR="00BA167A" w:rsidRPr="007F7CCC" w:rsidRDefault="00BA167A" w:rsidP="007F7C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контейнеров, </w:t>
            </w:r>
            <w:proofErr w:type="spellStart"/>
            <w:proofErr w:type="gramStart"/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extDirection w:val="btLr"/>
          </w:tcPr>
          <w:p w:rsidR="00BA167A" w:rsidRPr="007F7CCC" w:rsidRDefault="00BA167A" w:rsidP="007F7C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 w:rsidR="00314B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контейнеров, м3</w:t>
            </w:r>
          </w:p>
        </w:tc>
        <w:tc>
          <w:tcPr>
            <w:tcW w:w="3969" w:type="dxa"/>
            <w:gridSpan w:val="4"/>
          </w:tcPr>
          <w:p w:rsidR="00BA167A" w:rsidRPr="007F7CCC" w:rsidRDefault="00BA167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Обустройство</w:t>
            </w:r>
          </w:p>
        </w:tc>
        <w:tc>
          <w:tcPr>
            <w:tcW w:w="2127" w:type="dxa"/>
            <w:vMerge/>
          </w:tcPr>
          <w:p w:rsidR="00BA167A" w:rsidRPr="00BA167A" w:rsidRDefault="00BA167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A167A" w:rsidRPr="00BA167A" w:rsidRDefault="00BA167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5EBA" w:rsidTr="002B6F51">
        <w:trPr>
          <w:cantSplit/>
          <w:trHeight w:val="2767"/>
        </w:trPr>
        <w:tc>
          <w:tcPr>
            <w:tcW w:w="675" w:type="dxa"/>
            <w:vMerge/>
          </w:tcPr>
          <w:p w:rsidR="00BA167A" w:rsidRPr="00BA167A" w:rsidRDefault="00BA167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A167A" w:rsidRPr="00BA167A" w:rsidRDefault="00BA167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A167A" w:rsidRPr="007F7CCC" w:rsidRDefault="00BA167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167A" w:rsidRPr="007F7CCC" w:rsidRDefault="00BA167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167A" w:rsidRPr="007F7CCC" w:rsidRDefault="00BA167A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167A" w:rsidRPr="007F7CCC" w:rsidRDefault="00BA167A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A167A" w:rsidRPr="007F7CCC" w:rsidRDefault="00BA167A" w:rsidP="007F7C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ограждения (материал)</w:t>
            </w:r>
          </w:p>
        </w:tc>
        <w:tc>
          <w:tcPr>
            <w:tcW w:w="993" w:type="dxa"/>
            <w:textDirection w:val="btLr"/>
            <w:vAlign w:val="center"/>
          </w:tcPr>
          <w:p w:rsidR="00BA167A" w:rsidRPr="007F7CCC" w:rsidRDefault="007F7CCC" w:rsidP="007F7C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850" w:type="dxa"/>
            <w:textDirection w:val="btLr"/>
            <w:vAlign w:val="center"/>
          </w:tcPr>
          <w:p w:rsidR="00BA167A" w:rsidRPr="007F7CCC" w:rsidRDefault="00176C8C" w:rsidP="007F7C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167A" w:rsidRPr="007F7CCC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extDirection w:val="btLr"/>
          </w:tcPr>
          <w:p w:rsidR="00BA167A" w:rsidRPr="007F7CCC" w:rsidRDefault="00BA167A" w:rsidP="007F7C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площадки для КГО</w:t>
            </w:r>
            <w:proofErr w:type="gramStart"/>
            <w:r w:rsidRPr="007F7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2127" w:type="dxa"/>
            <w:vMerge/>
          </w:tcPr>
          <w:p w:rsidR="00BA167A" w:rsidRPr="009A4F4B" w:rsidRDefault="00BA167A" w:rsidP="007C62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A167A" w:rsidRPr="009A4F4B" w:rsidRDefault="00BA167A" w:rsidP="007C62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EBA" w:rsidTr="00055EBA">
        <w:tc>
          <w:tcPr>
            <w:tcW w:w="675" w:type="dxa"/>
          </w:tcPr>
          <w:p w:rsidR="00055EBA" w:rsidRPr="007F7CCC" w:rsidRDefault="00055EB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055EBA" w:rsidRPr="007F7CCC" w:rsidRDefault="00055EB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образование «Полевской сельсовет» Курского района Курской области</w:t>
            </w:r>
          </w:p>
        </w:tc>
        <w:tc>
          <w:tcPr>
            <w:tcW w:w="2835" w:type="dxa"/>
          </w:tcPr>
          <w:p w:rsidR="00055EBA" w:rsidRPr="00055EBA" w:rsidRDefault="00055EBA" w:rsidP="00A2218F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Курская область Курский район, д. Полевая, ул. Садовая</w:t>
            </w:r>
            <w:proofErr w:type="gramStart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 1</w:t>
            </w:r>
          </w:p>
        </w:tc>
        <w:tc>
          <w:tcPr>
            <w:tcW w:w="1134" w:type="dxa"/>
          </w:tcPr>
          <w:p w:rsidR="00055EBA" w:rsidRDefault="00E00B65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51,61568</w:t>
            </w:r>
          </w:p>
          <w:p w:rsidR="00E00B65" w:rsidRPr="007F7CCC" w:rsidRDefault="00E00B65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36,48547</w:t>
            </w:r>
          </w:p>
        </w:tc>
        <w:tc>
          <w:tcPr>
            <w:tcW w:w="992" w:type="dxa"/>
          </w:tcPr>
          <w:p w:rsidR="00055EBA" w:rsidRPr="00055EBA" w:rsidRDefault="00055EBA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5EBA" w:rsidRPr="00055EBA" w:rsidRDefault="00055EBA" w:rsidP="00A22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055EBA" w:rsidRPr="007F7CCC" w:rsidRDefault="00055EB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</w:tc>
        <w:tc>
          <w:tcPr>
            <w:tcW w:w="993" w:type="dxa"/>
          </w:tcPr>
          <w:p w:rsidR="00055EBA" w:rsidRPr="007F7CCC" w:rsidRDefault="00055EB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850" w:type="dxa"/>
          </w:tcPr>
          <w:p w:rsidR="00055EBA" w:rsidRPr="007F7CCC" w:rsidRDefault="00176C8C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55EBA" w:rsidRPr="007F7CCC" w:rsidRDefault="00055EB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55EBA" w:rsidRDefault="00055EBA" w:rsidP="00055E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</w:p>
          <w:p w:rsidR="00C95E78" w:rsidRDefault="00C95E78" w:rsidP="00055E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 1024600617645</w:t>
            </w:r>
          </w:p>
          <w:p w:rsidR="00C95E78" w:rsidRPr="007F7CCC" w:rsidRDefault="00C95E78" w:rsidP="00055E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055EBA" w:rsidRPr="007F7CCC" w:rsidRDefault="003E0868" w:rsidP="003E08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1 по дом № 8</w:t>
            </w:r>
          </w:p>
        </w:tc>
      </w:tr>
      <w:tr w:rsidR="00055EBA" w:rsidTr="00055EBA">
        <w:tc>
          <w:tcPr>
            <w:tcW w:w="675" w:type="dxa"/>
          </w:tcPr>
          <w:p w:rsidR="00055EBA" w:rsidRDefault="00055EB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5EBA" w:rsidRDefault="00055EB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55EBA" w:rsidRPr="00055EBA" w:rsidRDefault="00055EBA" w:rsidP="00A2218F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Курская область Курский район</w:t>
            </w:r>
            <w:proofErr w:type="gramStart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 д. Полевая, ул. Садовая, около дома  № 10</w:t>
            </w:r>
          </w:p>
        </w:tc>
        <w:tc>
          <w:tcPr>
            <w:tcW w:w="1134" w:type="dxa"/>
          </w:tcPr>
          <w:p w:rsidR="00055EBA" w:rsidRDefault="00E00B65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51,61646</w:t>
            </w:r>
          </w:p>
          <w:p w:rsidR="00E00B65" w:rsidRPr="007F7CCC" w:rsidRDefault="00E00B65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36,48669</w:t>
            </w:r>
          </w:p>
        </w:tc>
        <w:tc>
          <w:tcPr>
            <w:tcW w:w="992" w:type="dxa"/>
          </w:tcPr>
          <w:p w:rsidR="00055EBA" w:rsidRPr="00055EBA" w:rsidRDefault="00055EBA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5EBA" w:rsidRPr="00055EBA" w:rsidRDefault="00055EBA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055EBA" w:rsidRPr="007F7CCC" w:rsidRDefault="00055EBA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</w:tc>
        <w:tc>
          <w:tcPr>
            <w:tcW w:w="993" w:type="dxa"/>
          </w:tcPr>
          <w:p w:rsidR="00055EBA" w:rsidRPr="007F7CCC" w:rsidRDefault="00055EBA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850" w:type="dxa"/>
          </w:tcPr>
          <w:p w:rsidR="00055EBA" w:rsidRPr="007F7CCC" w:rsidRDefault="00176C8C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55EBA" w:rsidRPr="007F7CCC" w:rsidRDefault="00751DC0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95E78" w:rsidRDefault="00055EBA" w:rsidP="00C95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  <w:r w:rsidR="00C95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055EBA" w:rsidRDefault="00C95E78" w:rsidP="00C95E7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055EBA" w:rsidRDefault="003E0868">
            <w:r>
              <w:t>с дома № 9 по дом № 19</w:t>
            </w:r>
          </w:p>
        </w:tc>
      </w:tr>
      <w:tr w:rsidR="00055EBA" w:rsidTr="00055EBA">
        <w:tc>
          <w:tcPr>
            <w:tcW w:w="675" w:type="dxa"/>
          </w:tcPr>
          <w:p w:rsidR="00055EBA" w:rsidRDefault="00055EB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5EBA" w:rsidRDefault="00055EB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55EBA" w:rsidRPr="00055EBA" w:rsidRDefault="00055EBA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д. Полевая, ул. Набережная, около дома № 95</w:t>
            </w:r>
          </w:p>
        </w:tc>
        <w:tc>
          <w:tcPr>
            <w:tcW w:w="1134" w:type="dxa"/>
          </w:tcPr>
          <w:p w:rsidR="00055EBA" w:rsidRDefault="00E00B65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51,61358</w:t>
            </w:r>
          </w:p>
          <w:p w:rsidR="00E00B65" w:rsidRPr="007F7CCC" w:rsidRDefault="00E00B65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36,50382</w:t>
            </w:r>
          </w:p>
        </w:tc>
        <w:tc>
          <w:tcPr>
            <w:tcW w:w="992" w:type="dxa"/>
          </w:tcPr>
          <w:p w:rsidR="00055EBA" w:rsidRPr="00055EBA" w:rsidRDefault="00055EBA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5EBA" w:rsidRPr="00055EBA" w:rsidRDefault="00055EBA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055EBA" w:rsidRPr="007F7CCC" w:rsidRDefault="00055EBA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</w:tc>
        <w:tc>
          <w:tcPr>
            <w:tcW w:w="993" w:type="dxa"/>
          </w:tcPr>
          <w:p w:rsidR="00055EBA" w:rsidRPr="007F7CCC" w:rsidRDefault="00055EBA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850" w:type="dxa"/>
          </w:tcPr>
          <w:p w:rsidR="00055EBA" w:rsidRPr="007F7CCC" w:rsidRDefault="00060E30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55EBA" w:rsidRPr="005B643C" w:rsidRDefault="00055EBA" w:rsidP="00055E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95E78" w:rsidRDefault="00055EBA" w:rsidP="00C95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  <w:r w:rsidR="00C95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055EBA" w:rsidRDefault="00C95E78" w:rsidP="00C95E7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055EBA" w:rsidRDefault="003E086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83 по дом № 106</w:t>
            </w:r>
          </w:p>
        </w:tc>
      </w:tr>
      <w:tr w:rsidR="00055EBA" w:rsidTr="00055EBA">
        <w:tc>
          <w:tcPr>
            <w:tcW w:w="675" w:type="dxa"/>
          </w:tcPr>
          <w:p w:rsidR="00055EBA" w:rsidRDefault="00055EB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5EBA" w:rsidRDefault="00055EB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55EBA" w:rsidRPr="00055EBA" w:rsidRDefault="00055EBA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Курская область Курский район,</w:t>
            </w:r>
            <w:r w:rsidR="00E00B65">
              <w:rPr>
                <w:rFonts w:ascii="Times New Roman" w:hAnsi="Times New Roman" w:cs="Times New Roman"/>
                <w:sz w:val="24"/>
                <w:szCs w:val="24"/>
              </w:rPr>
              <w:t xml:space="preserve">. Полевая, </w:t>
            </w: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 ул. Урочище Лиманы</w:t>
            </w:r>
            <w:proofErr w:type="gramStart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 174</w:t>
            </w:r>
          </w:p>
        </w:tc>
        <w:tc>
          <w:tcPr>
            <w:tcW w:w="1134" w:type="dxa"/>
          </w:tcPr>
          <w:p w:rsidR="00055EBA" w:rsidRDefault="00E00B65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51,60709</w:t>
            </w:r>
          </w:p>
          <w:p w:rsidR="00E00B65" w:rsidRPr="007F7CCC" w:rsidRDefault="00E00B65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36,52396</w:t>
            </w:r>
          </w:p>
        </w:tc>
        <w:tc>
          <w:tcPr>
            <w:tcW w:w="992" w:type="dxa"/>
          </w:tcPr>
          <w:p w:rsidR="00055EBA" w:rsidRPr="00055EBA" w:rsidRDefault="00055EBA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5EBA" w:rsidRPr="00055EBA" w:rsidRDefault="00055EBA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055EBA" w:rsidRPr="007F7CCC" w:rsidRDefault="00055EBA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</w:tc>
        <w:tc>
          <w:tcPr>
            <w:tcW w:w="993" w:type="dxa"/>
          </w:tcPr>
          <w:p w:rsidR="00055EBA" w:rsidRPr="007F7CCC" w:rsidRDefault="00055EBA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850" w:type="dxa"/>
          </w:tcPr>
          <w:p w:rsidR="00055EBA" w:rsidRPr="007F7CCC" w:rsidRDefault="00060E30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55EBA" w:rsidRPr="005B643C" w:rsidRDefault="00055EBA" w:rsidP="00055E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95E78" w:rsidRDefault="00055EBA" w:rsidP="00C95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  <w:r w:rsidR="00C95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055EBA" w:rsidRDefault="00C95E78" w:rsidP="00C95E7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055EBA" w:rsidRDefault="003E086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169  по дом № 179</w:t>
            </w:r>
          </w:p>
        </w:tc>
      </w:tr>
      <w:tr w:rsidR="00055EBA" w:rsidTr="00055EBA">
        <w:tc>
          <w:tcPr>
            <w:tcW w:w="675" w:type="dxa"/>
          </w:tcPr>
          <w:p w:rsidR="00055EBA" w:rsidRDefault="00055EB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5EBA" w:rsidRDefault="00055EB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55EBA" w:rsidRPr="00055EBA" w:rsidRDefault="00055EBA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Курская область Курский район, д. Полевая, ул. Урочище Лиманы, около дома  № 181</w:t>
            </w:r>
          </w:p>
        </w:tc>
        <w:tc>
          <w:tcPr>
            <w:tcW w:w="1134" w:type="dxa"/>
          </w:tcPr>
          <w:p w:rsidR="00055EBA" w:rsidRDefault="00E00B65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51,60601</w:t>
            </w:r>
          </w:p>
          <w:p w:rsidR="00E00B65" w:rsidRPr="007F7CCC" w:rsidRDefault="00E00B65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36,52623</w:t>
            </w:r>
          </w:p>
        </w:tc>
        <w:tc>
          <w:tcPr>
            <w:tcW w:w="992" w:type="dxa"/>
          </w:tcPr>
          <w:p w:rsidR="00055EBA" w:rsidRPr="00055EBA" w:rsidRDefault="00055EBA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5EBA" w:rsidRPr="00055EBA" w:rsidRDefault="00055EBA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055EBA" w:rsidRPr="007F7CCC" w:rsidRDefault="00055EBA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</w:tc>
        <w:tc>
          <w:tcPr>
            <w:tcW w:w="993" w:type="dxa"/>
          </w:tcPr>
          <w:p w:rsidR="00055EBA" w:rsidRPr="007F7CCC" w:rsidRDefault="00055EBA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850" w:type="dxa"/>
          </w:tcPr>
          <w:p w:rsidR="00055EBA" w:rsidRPr="007F7CCC" w:rsidRDefault="00060E30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55EBA" w:rsidRPr="005B643C" w:rsidRDefault="00055EBA" w:rsidP="00055E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95E78" w:rsidRDefault="00055EBA" w:rsidP="00C95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  <w:r w:rsidR="00C95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055EBA" w:rsidRDefault="00C95E78" w:rsidP="00C95E7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055EBA" w:rsidRDefault="003E086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 дома № 180 по дом № 194</w:t>
            </w:r>
          </w:p>
        </w:tc>
      </w:tr>
      <w:tr w:rsidR="00055EBA" w:rsidTr="00055EBA">
        <w:tc>
          <w:tcPr>
            <w:tcW w:w="675" w:type="dxa"/>
          </w:tcPr>
          <w:p w:rsidR="00055EBA" w:rsidRDefault="00055EB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5EBA" w:rsidRDefault="00055EB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55EBA" w:rsidRPr="00055EBA" w:rsidRDefault="00055EBA" w:rsidP="00E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Курская область Курский район, д. Полевая, ул. Урочище Лиманы,</w:t>
            </w:r>
            <w:r w:rsidR="00E0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около дома № 197 </w:t>
            </w:r>
          </w:p>
        </w:tc>
        <w:tc>
          <w:tcPr>
            <w:tcW w:w="1134" w:type="dxa"/>
          </w:tcPr>
          <w:p w:rsidR="00055EBA" w:rsidRDefault="00E00B65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51,60236</w:t>
            </w:r>
          </w:p>
          <w:p w:rsidR="00E00B65" w:rsidRPr="007F7CCC" w:rsidRDefault="00E00B65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36,53467</w:t>
            </w:r>
          </w:p>
        </w:tc>
        <w:tc>
          <w:tcPr>
            <w:tcW w:w="992" w:type="dxa"/>
          </w:tcPr>
          <w:p w:rsidR="00055EBA" w:rsidRPr="00055EBA" w:rsidRDefault="00055EBA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5EBA" w:rsidRPr="00055EBA" w:rsidRDefault="00055EBA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055EBA" w:rsidRPr="007F7CCC" w:rsidRDefault="00055EBA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</w:tc>
        <w:tc>
          <w:tcPr>
            <w:tcW w:w="993" w:type="dxa"/>
          </w:tcPr>
          <w:p w:rsidR="00055EBA" w:rsidRPr="007F7CCC" w:rsidRDefault="00055EBA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850" w:type="dxa"/>
          </w:tcPr>
          <w:p w:rsidR="00055EBA" w:rsidRPr="007F7CCC" w:rsidRDefault="00060E30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55EBA" w:rsidRPr="005B643C" w:rsidRDefault="00055EBA" w:rsidP="00055E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95E78" w:rsidRDefault="00055EBA" w:rsidP="00C95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  <w:r w:rsidR="00C95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055EBA" w:rsidRDefault="00C95E78" w:rsidP="00C95E7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055EBA" w:rsidRDefault="003E086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195 по дом № 208</w:t>
            </w:r>
          </w:p>
        </w:tc>
      </w:tr>
      <w:tr w:rsidR="00055EBA" w:rsidTr="00055EBA">
        <w:tc>
          <w:tcPr>
            <w:tcW w:w="675" w:type="dxa"/>
          </w:tcPr>
          <w:p w:rsidR="00055EBA" w:rsidRDefault="00055EB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5EBA" w:rsidRDefault="00055EB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55EBA" w:rsidRPr="00055EBA" w:rsidRDefault="00055EBA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Курский район, д. Полевая, ул. Урочище Лиманы, около дома  № 212 </w:t>
            </w:r>
          </w:p>
        </w:tc>
        <w:tc>
          <w:tcPr>
            <w:tcW w:w="1134" w:type="dxa"/>
          </w:tcPr>
          <w:p w:rsidR="00055EBA" w:rsidRDefault="00E00B65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51,60100</w:t>
            </w:r>
          </w:p>
          <w:p w:rsidR="00E00B65" w:rsidRPr="007F7CCC" w:rsidRDefault="00E00B65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36,54460</w:t>
            </w:r>
          </w:p>
        </w:tc>
        <w:tc>
          <w:tcPr>
            <w:tcW w:w="992" w:type="dxa"/>
          </w:tcPr>
          <w:p w:rsidR="00055EBA" w:rsidRPr="00055EBA" w:rsidRDefault="00055EBA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5EBA" w:rsidRPr="00055EBA" w:rsidRDefault="00055EBA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055EBA" w:rsidRPr="007F7CCC" w:rsidRDefault="00055EBA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</w:tc>
        <w:tc>
          <w:tcPr>
            <w:tcW w:w="993" w:type="dxa"/>
          </w:tcPr>
          <w:p w:rsidR="00055EBA" w:rsidRPr="007F7CCC" w:rsidRDefault="00055EBA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850" w:type="dxa"/>
          </w:tcPr>
          <w:p w:rsidR="00055EBA" w:rsidRPr="007F7CCC" w:rsidRDefault="00060E30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55EBA" w:rsidRPr="005B643C" w:rsidRDefault="00055EBA" w:rsidP="00055E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95E78" w:rsidRDefault="00055EBA" w:rsidP="00C95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  <w:r w:rsidR="00C95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055EBA" w:rsidRDefault="00C95E78" w:rsidP="00C95E7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055EBA" w:rsidRDefault="003E086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209  по дом № 215</w:t>
            </w:r>
          </w:p>
        </w:tc>
      </w:tr>
      <w:tr w:rsidR="00055EBA" w:rsidTr="00055EBA">
        <w:tc>
          <w:tcPr>
            <w:tcW w:w="675" w:type="dxa"/>
          </w:tcPr>
          <w:p w:rsidR="00055EBA" w:rsidRDefault="00055EB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5EBA" w:rsidRDefault="00055EB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55EBA" w:rsidRPr="00055EBA" w:rsidRDefault="00055EBA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Курский район, д. Полевая, ул. Пристанционная, около дома  № 262 </w:t>
            </w:r>
          </w:p>
        </w:tc>
        <w:tc>
          <w:tcPr>
            <w:tcW w:w="1134" w:type="dxa"/>
          </w:tcPr>
          <w:p w:rsidR="00055EBA" w:rsidRDefault="00E00B65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51,60880</w:t>
            </w:r>
          </w:p>
          <w:p w:rsidR="00E00B65" w:rsidRPr="007F7CCC" w:rsidRDefault="00E00B65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36,51710</w:t>
            </w:r>
          </w:p>
        </w:tc>
        <w:tc>
          <w:tcPr>
            <w:tcW w:w="992" w:type="dxa"/>
          </w:tcPr>
          <w:p w:rsidR="00055EBA" w:rsidRPr="00055EBA" w:rsidRDefault="00055EBA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5EBA" w:rsidRPr="00055EBA" w:rsidRDefault="00055EBA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055EBA" w:rsidRPr="007F7CCC" w:rsidRDefault="00055EBA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</w:tc>
        <w:tc>
          <w:tcPr>
            <w:tcW w:w="993" w:type="dxa"/>
          </w:tcPr>
          <w:p w:rsidR="00055EBA" w:rsidRPr="007F7CCC" w:rsidRDefault="00055EBA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850" w:type="dxa"/>
          </w:tcPr>
          <w:p w:rsidR="00055EBA" w:rsidRPr="007F7CCC" w:rsidRDefault="00060E30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55EBA" w:rsidRPr="005B643C" w:rsidRDefault="00055EBA" w:rsidP="00055E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95E78" w:rsidRDefault="00055EBA" w:rsidP="00C95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  <w:r w:rsidR="00C95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055EBA" w:rsidRDefault="00C95E78" w:rsidP="00C95E7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055EBA" w:rsidRDefault="003E08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148 по дом № 168</w:t>
            </w:r>
          </w:p>
          <w:p w:rsidR="003E0868" w:rsidRDefault="003E086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217 по дом № 263</w:t>
            </w:r>
          </w:p>
        </w:tc>
      </w:tr>
      <w:tr w:rsidR="001B4357" w:rsidTr="00055EBA">
        <w:tc>
          <w:tcPr>
            <w:tcW w:w="675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357" w:rsidRPr="00055EBA" w:rsidRDefault="001B4357" w:rsidP="00C4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Курский район, д. Полевая, ул. Пристанционная №, </w:t>
            </w:r>
            <w:r w:rsidRPr="0005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около дома №  330</w:t>
            </w:r>
          </w:p>
        </w:tc>
        <w:tc>
          <w:tcPr>
            <w:tcW w:w="1134" w:type="dxa"/>
          </w:tcPr>
          <w:p w:rsidR="001B4357" w:rsidRDefault="001B4357" w:rsidP="00C44A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51,60971</w:t>
            </w:r>
          </w:p>
          <w:p w:rsidR="001B4357" w:rsidRPr="007F7CCC" w:rsidRDefault="001B4357" w:rsidP="00C44A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36,50845</w:t>
            </w:r>
          </w:p>
        </w:tc>
        <w:tc>
          <w:tcPr>
            <w:tcW w:w="992" w:type="dxa"/>
          </w:tcPr>
          <w:p w:rsidR="001B4357" w:rsidRPr="00055EBA" w:rsidRDefault="001B4357" w:rsidP="00C44A0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B4357" w:rsidRPr="00055EBA" w:rsidRDefault="001B4357" w:rsidP="00C4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1B4357" w:rsidRPr="007F7CCC" w:rsidRDefault="001B4357" w:rsidP="00C44A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</w:tc>
        <w:tc>
          <w:tcPr>
            <w:tcW w:w="993" w:type="dxa"/>
          </w:tcPr>
          <w:p w:rsidR="001B4357" w:rsidRPr="007F7CCC" w:rsidRDefault="001B4357" w:rsidP="00C44A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850" w:type="dxa"/>
          </w:tcPr>
          <w:p w:rsidR="001B4357" w:rsidRPr="007F7CCC" w:rsidRDefault="001B4357" w:rsidP="00C44A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B4357" w:rsidRPr="005B643C" w:rsidRDefault="001B4357" w:rsidP="00C44A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1B4357" w:rsidRDefault="001B4357" w:rsidP="00C44A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Полевского сельсовета Курского района </w:t>
            </w: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Курской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1B4357" w:rsidRDefault="001B4357" w:rsidP="00C44A03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1B4357" w:rsidRDefault="001B4357" w:rsidP="00C44A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 дома № 107 по дом № 147</w:t>
            </w:r>
          </w:p>
          <w:p w:rsidR="001B4357" w:rsidRDefault="001B4357" w:rsidP="00C44A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дома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264 по дом № 294</w:t>
            </w:r>
          </w:p>
          <w:p w:rsidR="001B4357" w:rsidRDefault="001B4357" w:rsidP="00C44A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303 по дом № 337</w:t>
            </w:r>
          </w:p>
          <w:p w:rsidR="001B4357" w:rsidRDefault="001B4357" w:rsidP="00C44A03"/>
        </w:tc>
      </w:tr>
      <w:tr w:rsidR="001B4357" w:rsidTr="00055EBA">
        <w:tc>
          <w:tcPr>
            <w:tcW w:w="675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Курская область Курский район, д. Полевая,  ул. Пристанционная</w:t>
            </w:r>
            <w:proofErr w:type="gramStart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 298</w:t>
            </w:r>
          </w:p>
        </w:tc>
        <w:tc>
          <w:tcPr>
            <w:tcW w:w="1134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51,60629</w:t>
            </w:r>
          </w:p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36,50769</w:t>
            </w:r>
          </w:p>
        </w:tc>
        <w:tc>
          <w:tcPr>
            <w:tcW w:w="992" w:type="dxa"/>
          </w:tcPr>
          <w:p w:rsidR="001B4357" w:rsidRPr="00055EBA" w:rsidRDefault="001B4357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</w:tc>
        <w:tc>
          <w:tcPr>
            <w:tcW w:w="993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850" w:type="dxa"/>
          </w:tcPr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B4357" w:rsidRPr="005B643C" w:rsidRDefault="001B4357" w:rsidP="00055E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1B4357" w:rsidRDefault="001B4357" w:rsidP="00C95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1B4357" w:rsidRDefault="001B4357" w:rsidP="00C95E7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1B4357" w:rsidRDefault="001B43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296 по дом № 302</w:t>
            </w:r>
          </w:p>
          <w:p w:rsidR="001B4357" w:rsidRDefault="001B43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338 по дом № 344</w:t>
            </w:r>
          </w:p>
          <w:p w:rsidR="001B4357" w:rsidRDefault="001B4357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360 по дом № 377</w:t>
            </w:r>
          </w:p>
        </w:tc>
      </w:tr>
      <w:tr w:rsidR="001B4357" w:rsidTr="00055EBA">
        <w:tc>
          <w:tcPr>
            <w:tcW w:w="675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Курский район, д. Полевая, ул. Пристанционная, около дома № 485а </w:t>
            </w:r>
          </w:p>
        </w:tc>
        <w:tc>
          <w:tcPr>
            <w:tcW w:w="1134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51,60704</w:t>
            </w:r>
          </w:p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36,49660</w:t>
            </w:r>
          </w:p>
        </w:tc>
        <w:tc>
          <w:tcPr>
            <w:tcW w:w="992" w:type="dxa"/>
          </w:tcPr>
          <w:p w:rsidR="001B4357" w:rsidRPr="00055EBA" w:rsidRDefault="001B4357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</w:tc>
        <w:tc>
          <w:tcPr>
            <w:tcW w:w="993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850" w:type="dxa"/>
          </w:tcPr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B4357" w:rsidRPr="005B643C" w:rsidRDefault="001B4357" w:rsidP="00055E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1B4357" w:rsidRDefault="001B4357" w:rsidP="00C95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1B4357" w:rsidRDefault="001B4357" w:rsidP="00C95E7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1B4357" w:rsidRDefault="001B43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450 по дом № 484</w:t>
            </w:r>
          </w:p>
          <w:p w:rsidR="001B4357" w:rsidRDefault="001B4357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МКД № 485а</w:t>
            </w:r>
          </w:p>
        </w:tc>
      </w:tr>
      <w:tr w:rsidR="001B4357" w:rsidTr="00055EBA">
        <w:tc>
          <w:tcPr>
            <w:tcW w:w="675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Курский район, д. Полевая, ул. Пристанционная, около дома  № 492 </w:t>
            </w:r>
          </w:p>
        </w:tc>
        <w:tc>
          <w:tcPr>
            <w:tcW w:w="1134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51,60578</w:t>
            </w:r>
          </w:p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36,49806</w:t>
            </w:r>
          </w:p>
        </w:tc>
        <w:tc>
          <w:tcPr>
            <w:tcW w:w="992" w:type="dxa"/>
          </w:tcPr>
          <w:p w:rsidR="001B4357" w:rsidRPr="00055EBA" w:rsidRDefault="001B4357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</w:tc>
        <w:tc>
          <w:tcPr>
            <w:tcW w:w="993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850" w:type="dxa"/>
          </w:tcPr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B4357" w:rsidRPr="005B643C" w:rsidRDefault="001B4357" w:rsidP="00055E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1B4357" w:rsidRDefault="001B4357" w:rsidP="00C95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1B4357" w:rsidRDefault="001B4357" w:rsidP="00C95E7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1B4357" w:rsidRDefault="001B4357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486 по дом № 5</w:t>
            </w:r>
            <w:r w:rsidR="00B13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1B4357" w:rsidTr="00055EBA">
        <w:tc>
          <w:tcPr>
            <w:tcW w:w="675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9298A" w:rsidRDefault="0049298A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Курская область Курский район, Пристанционная, около дома  № 517</w:t>
            </w:r>
          </w:p>
        </w:tc>
        <w:tc>
          <w:tcPr>
            <w:tcW w:w="1134" w:type="dxa"/>
          </w:tcPr>
          <w:p w:rsidR="0049298A" w:rsidRDefault="0049298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51,60447</w:t>
            </w:r>
          </w:p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36,50274</w:t>
            </w:r>
          </w:p>
        </w:tc>
        <w:tc>
          <w:tcPr>
            <w:tcW w:w="992" w:type="dxa"/>
          </w:tcPr>
          <w:p w:rsidR="0049298A" w:rsidRDefault="0049298A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57" w:rsidRPr="00055EBA" w:rsidRDefault="001B4357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49298A" w:rsidRDefault="0049298A" w:rsidP="00A22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1,1</w:t>
            </w:r>
          </w:p>
        </w:tc>
        <w:tc>
          <w:tcPr>
            <w:tcW w:w="1134" w:type="dxa"/>
          </w:tcPr>
          <w:p w:rsidR="0049298A" w:rsidRDefault="0049298A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металл</w:t>
            </w:r>
          </w:p>
        </w:tc>
        <w:tc>
          <w:tcPr>
            <w:tcW w:w="993" w:type="dxa"/>
          </w:tcPr>
          <w:p w:rsidR="0049298A" w:rsidRDefault="0049298A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850" w:type="dxa"/>
          </w:tcPr>
          <w:p w:rsidR="0049298A" w:rsidRDefault="0049298A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49298A" w:rsidRDefault="0049298A" w:rsidP="00055E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4357" w:rsidRPr="005B643C" w:rsidRDefault="001B4357" w:rsidP="00055E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</w:tcPr>
          <w:p w:rsidR="0049298A" w:rsidRDefault="0049298A" w:rsidP="00C95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4357" w:rsidRDefault="001B4357" w:rsidP="00C95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Администрация Полевского сельсовета Курского района Курской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1B4357" w:rsidRDefault="001B4357" w:rsidP="00C95E7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49298A" w:rsidRDefault="004929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4357" w:rsidRDefault="00B131E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 дома № 509  по дом № 552</w:t>
            </w:r>
          </w:p>
        </w:tc>
      </w:tr>
      <w:tr w:rsidR="001B4357" w:rsidTr="00055EBA">
        <w:tc>
          <w:tcPr>
            <w:tcW w:w="675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Курский район, д. Полевая, ул. Школьная, около дома  № 409 </w:t>
            </w:r>
          </w:p>
        </w:tc>
        <w:tc>
          <w:tcPr>
            <w:tcW w:w="1134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51,61230</w:t>
            </w:r>
          </w:p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36,49800</w:t>
            </w:r>
          </w:p>
        </w:tc>
        <w:tc>
          <w:tcPr>
            <w:tcW w:w="992" w:type="dxa"/>
          </w:tcPr>
          <w:p w:rsidR="001B4357" w:rsidRPr="00055EBA" w:rsidRDefault="001B4357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</w:tc>
        <w:tc>
          <w:tcPr>
            <w:tcW w:w="993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850" w:type="dxa"/>
          </w:tcPr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B4357" w:rsidRPr="005B643C" w:rsidRDefault="001B4357" w:rsidP="00055E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1B4357" w:rsidRDefault="001B4357" w:rsidP="00C95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1B4357" w:rsidRDefault="001B4357" w:rsidP="00C95E7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1B4357" w:rsidRDefault="00B131E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379 по дом № 419, дом 547</w:t>
            </w:r>
          </w:p>
        </w:tc>
      </w:tr>
      <w:tr w:rsidR="001B4357" w:rsidTr="00055EBA">
        <w:tc>
          <w:tcPr>
            <w:tcW w:w="675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Курская область Курский район, д. Полевая, ул. Энергетиков, около дома  № 422</w:t>
            </w:r>
          </w:p>
        </w:tc>
        <w:tc>
          <w:tcPr>
            <w:tcW w:w="1134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51,60960</w:t>
            </w:r>
          </w:p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36,49906</w:t>
            </w:r>
          </w:p>
        </w:tc>
        <w:tc>
          <w:tcPr>
            <w:tcW w:w="992" w:type="dxa"/>
          </w:tcPr>
          <w:p w:rsidR="001B4357" w:rsidRPr="00055EBA" w:rsidRDefault="001B4357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</w:tc>
        <w:tc>
          <w:tcPr>
            <w:tcW w:w="993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850" w:type="dxa"/>
          </w:tcPr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B4357" w:rsidRPr="005B643C" w:rsidRDefault="001B4357" w:rsidP="00055E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1B4357" w:rsidRDefault="001B4357" w:rsidP="00C95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1B4357" w:rsidRDefault="001B4357" w:rsidP="00C95E7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1B4357" w:rsidRDefault="001B43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 345 по дом № 359</w:t>
            </w:r>
          </w:p>
          <w:p w:rsidR="00B131E8" w:rsidRDefault="00B131E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422 по дом № 438</w:t>
            </w:r>
          </w:p>
        </w:tc>
      </w:tr>
      <w:tr w:rsidR="001B4357" w:rsidTr="00055EBA">
        <w:tc>
          <w:tcPr>
            <w:tcW w:w="675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Курская область Курский район, д. Полевая, ул. Энергетиков, около дома  № 440</w:t>
            </w:r>
          </w:p>
        </w:tc>
        <w:tc>
          <w:tcPr>
            <w:tcW w:w="1134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51,61277</w:t>
            </w:r>
          </w:p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36,49139</w:t>
            </w:r>
          </w:p>
        </w:tc>
        <w:tc>
          <w:tcPr>
            <w:tcW w:w="992" w:type="dxa"/>
          </w:tcPr>
          <w:p w:rsidR="001B4357" w:rsidRPr="00055EBA" w:rsidRDefault="001B4357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</w:tc>
        <w:tc>
          <w:tcPr>
            <w:tcW w:w="993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850" w:type="dxa"/>
          </w:tcPr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B4357" w:rsidRPr="005B643C" w:rsidRDefault="001B4357" w:rsidP="00055E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1B4357" w:rsidRDefault="001B4357" w:rsidP="00C95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1B4357" w:rsidRDefault="001B4357" w:rsidP="00C95E7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1B4357" w:rsidRDefault="00B131E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 дома № 439 по дом № 445</w:t>
            </w:r>
          </w:p>
        </w:tc>
      </w:tr>
      <w:tr w:rsidR="001B4357" w:rsidTr="00055EBA">
        <w:tc>
          <w:tcPr>
            <w:tcW w:w="675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  <w:r w:rsidR="004929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 Курский район, д. Полевая, ул. Пушная</w:t>
            </w:r>
            <w:proofErr w:type="gramStart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  561 </w:t>
            </w:r>
          </w:p>
        </w:tc>
        <w:tc>
          <w:tcPr>
            <w:tcW w:w="1134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51,59499</w:t>
            </w:r>
          </w:p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36,52908</w:t>
            </w:r>
          </w:p>
        </w:tc>
        <w:tc>
          <w:tcPr>
            <w:tcW w:w="992" w:type="dxa"/>
          </w:tcPr>
          <w:p w:rsidR="001B4357" w:rsidRPr="00055EBA" w:rsidRDefault="001B4357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 ограждения</w:t>
            </w:r>
          </w:p>
        </w:tc>
        <w:tc>
          <w:tcPr>
            <w:tcW w:w="993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357" w:rsidRPr="005B643C" w:rsidRDefault="001B4357" w:rsidP="00055E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1B4357" w:rsidRDefault="001B4357" w:rsidP="00C95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1B4357" w:rsidRDefault="001B4357" w:rsidP="00C95E7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1B4357" w:rsidRDefault="00B13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557 по дом № 569</w:t>
            </w:r>
          </w:p>
          <w:p w:rsidR="00B131E8" w:rsidRDefault="00B13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МКД № 559</w:t>
            </w:r>
          </w:p>
          <w:p w:rsidR="00B131E8" w:rsidRDefault="00B131E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МКД № 561</w:t>
            </w:r>
          </w:p>
        </w:tc>
      </w:tr>
      <w:tr w:rsidR="001B4357" w:rsidTr="00055EBA">
        <w:tc>
          <w:tcPr>
            <w:tcW w:w="675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Курский район, д. </w:t>
            </w:r>
            <w:proofErr w:type="spellStart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Лисово</w:t>
            </w:r>
            <w:proofErr w:type="spellEnd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, около дома № 400</w:t>
            </w:r>
          </w:p>
        </w:tc>
        <w:tc>
          <w:tcPr>
            <w:tcW w:w="1134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51,60840</w:t>
            </w:r>
          </w:p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36,60790</w:t>
            </w:r>
          </w:p>
        </w:tc>
        <w:tc>
          <w:tcPr>
            <w:tcW w:w="992" w:type="dxa"/>
          </w:tcPr>
          <w:p w:rsidR="001B4357" w:rsidRPr="00055EBA" w:rsidRDefault="001B4357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</w:tc>
        <w:tc>
          <w:tcPr>
            <w:tcW w:w="993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850" w:type="dxa"/>
          </w:tcPr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B4357" w:rsidRPr="005B643C" w:rsidRDefault="001B4357" w:rsidP="00055E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1B4357" w:rsidRDefault="001B4357" w:rsidP="00C95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1B4357" w:rsidRDefault="001B4357" w:rsidP="00C95E7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1B4357" w:rsidRDefault="00B131E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391 по дом № 411</w:t>
            </w:r>
          </w:p>
        </w:tc>
      </w:tr>
      <w:tr w:rsidR="001B4357" w:rsidTr="00055EBA">
        <w:tc>
          <w:tcPr>
            <w:tcW w:w="675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Курский район, д. </w:t>
            </w:r>
            <w:proofErr w:type="spellStart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Лисово</w:t>
            </w:r>
            <w:proofErr w:type="spellEnd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, около дома № 418</w:t>
            </w:r>
          </w:p>
        </w:tc>
        <w:tc>
          <w:tcPr>
            <w:tcW w:w="1134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51,60940</w:t>
            </w:r>
          </w:p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36,60560</w:t>
            </w:r>
          </w:p>
        </w:tc>
        <w:tc>
          <w:tcPr>
            <w:tcW w:w="992" w:type="dxa"/>
          </w:tcPr>
          <w:p w:rsidR="001B4357" w:rsidRPr="00055EBA" w:rsidRDefault="001B4357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</w:tc>
        <w:tc>
          <w:tcPr>
            <w:tcW w:w="993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850" w:type="dxa"/>
          </w:tcPr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B4357" w:rsidRPr="005B643C" w:rsidRDefault="001B4357" w:rsidP="00055E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1B4357" w:rsidRDefault="001B4357" w:rsidP="00C95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1B4357" w:rsidRDefault="001B4357" w:rsidP="00C95E7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1B4357" w:rsidRDefault="00B131E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414 по дом № 455</w:t>
            </w:r>
          </w:p>
        </w:tc>
      </w:tr>
      <w:tr w:rsidR="001B4357" w:rsidTr="00055EBA">
        <w:tc>
          <w:tcPr>
            <w:tcW w:w="675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Курский район, д. </w:t>
            </w:r>
            <w:proofErr w:type="spellStart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Лисово</w:t>
            </w:r>
            <w:proofErr w:type="spellEnd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, около дома № 498 </w:t>
            </w:r>
          </w:p>
        </w:tc>
        <w:tc>
          <w:tcPr>
            <w:tcW w:w="1134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51,60430</w:t>
            </w:r>
          </w:p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36,60520</w:t>
            </w:r>
          </w:p>
        </w:tc>
        <w:tc>
          <w:tcPr>
            <w:tcW w:w="992" w:type="dxa"/>
          </w:tcPr>
          <w:p w:rsidR="001B4357" w:rsidRPr="00055EBA" w:rsidRDefault="001B4357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</w:tc>
        <w:tc>
          <w:tcPr>
            <w:tcW w:w="993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850" w:type="dxa"/>
          </w:tcPr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B4357" w:rsidRPr="005B643C" w:rsidRDefault="001B4357" w:rsidP="00055E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1B4357" w:rsidRDefault="001B4357" w:rsidP="00C95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Полевского сельсовета Курского района </w:t>
            </w: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Курской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1B4357" w:rsidRDefault="001B4357" w:rsidP="00C95E7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1B4357" w:rsidRDefault="00B131E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 дома № 491 по дом № 498</w:t>
            </w:r>
          </w:p>
        </w:tc>
      </w:tr>
      <w:tr w:rsidR="001B4357" w:rsidTr="00055EBA">
        <w:tc>
          <w:tcPr>
            <w:tcW w:w="675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Курский район, д. </w:t>
            </w:r>
            <w:proofErr w:type="spellStart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Ельково</w:t>
            </w:r>
            <w:proofErr w:type="spellEnd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, около дома № 289</w:t>
            </w:r>
          </w:p>
        </w:tc>
        <w:tc>
          <w:tcPr>
            <w:tcW w:w="1134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51,61130</w:t>
            </w:r>
          </w:p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36,59670</w:t>
            </w:r>
          </w:p>
        </w:tc>
        <w:tc>
          <w:tcPr>
            <w:tcW w:w="992" w:type="dxa"/>
          </w:tcPr>
          <w:p w:rsidR="001B4357" w:rsidRPr="00055EBA" w:rsidRDefault="001B4357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</w:tc>
        <w:tc>
          <w:tcPr>
            <w:tcW w:w="993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850" w:type="dxa"/>
          </w:tcPr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B4357" w:rsidRPr="005B643C" w:rsidRDefault="001B4357" w:rsidP="00055E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1B4357" w:rsidRDefault="001B4357" w:rsidP="00C95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1B4357" w:rsidRDefault="001B4357" w:rsidP="00C95E7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1B4357" w:rsidRDefault="00B131E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281 по дом № 300</w:t>
            </w:r>
          </w:p>
        </w:tc>
      </w:tr>
      <w:tr w:rsidR="001B4357" w:rsidTr="00055EBA">
        <w:tc>
          <w:tcPr>
            <w:tcW w:w="675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Курский район, д. </w:t>
            </w:r>
            <w:proofErr w:type="spellStart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Барышниково</w:t>
            </w:r>
            <w:proofErr w:type="spellEnd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, около дома № 64</w:t>
            </w:r>
          </w:p>
        </w:tc>
        <w:tc>
          <w:tcPr>
            <w:tcW w:w="1134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51,62810</w:t>
            </w:r>
          </w:p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36,53170</w:t>
            </w:r>
          </w:p>
        </w:tc>
        <w:tc>
          <w:tcPr>
            <w:tcW w:w="992" w:type="dxa"/>
          </w:tcPr>
          <w:p w:rsidR="001B4357" w:rsidRPr="00055EBA" w:rsidRDefault="001B4357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</w:tc>
        <w:tc>
          <w:tcPr>
            <w:tcW w:w="993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850" w:type="dxa"/>
          </w:tcPr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B4357" w:rsidRPr="005B643C" w:rsidRDefault="001B4357" w:rsidP="00055E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1B4357" w:rsidRDefault="001B4357" w:rsidP="00C95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1B4357" w:rsidRDefault="001B4357" w:rsidP="00C95E7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1B4357" w:rsidRDefault="00B131E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64 по дом № 75</w:t>
            </w:r>
          </w:p>
        </w:tc>
      </w:tr>
      <w:tr w:rsidR="001B4357" w:rsidTr="00055EBA">
        <w:tc>
          <w:tcPr>
            <w:tcW w:w="675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Курский район, д. </w:t>
            </w:r>
            <w:proofErr w:type="spellStart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Барышниково</w:t>
            </w:r>
            <w:proofErr w:type="spellEnd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, около дома № 81</w:t>
            </w:r>
          </w:p>
        </w:tc>
        <w:tc>
          <w:tcPr>
            <w:tcW w:w="1134" w:type="dxa"/>
          </w:tcPr>
          <w:p w:rsidR="001B4357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51,63030</w:t>
            </w:r>
          </w:p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36,52430</w:t>
            </w:r>
          </w:p>
        </w:tc>
        <w:tc>
          <w:tcPr>
            <w:tcW w:w="992" w:type="dxa"/>
          </w:tcPr>
          <w:p w:rsidR="001B4357" w:rsidRPr="00055EBA" w:rsidRDefault="001B4357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B4357" w:rsidRPr="00055EBA" w:rsidRDefault="001B4357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</w:tc>
        <w:tc>
          <w:tcPr>
            <w:tcW w:w="993" w:type="dxa"/>
          </w:tcPr>
          <w:p w:rsidR="001B4357" w:rsidRPr="007F7CCC" w:rsidRDefault="001B4357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850" w:type="dxa"/>
          </w:tcPr>
          <w:p w:rsidR="001B4357" w:rsidRPr="007F7CCC" w:rsidRDefault="001B4357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4357" w:rsidRPr="005B643C" w:rsidRDefault="001B4357" w:rsidP="00055E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1B4357" w:rsidRDefault="001B4357" w:rsidP="00C95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1B4357" w:rsidRDefault="001B4357" w:rsidP="00C95E7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1B4357" w:rsidRDefault="00B13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76 по дом № 84</w:t>
            </w:r>
          </w:p>
          <w:p w:rsidR="00B131E8" w:rsidRDefault="00B131E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90 по дом № 98</w:t>
            </w:r>
          </w:p>
        </w:tc>
      </w:tr>
      <w:tr w:rsidR="00B131E8" w:rsidTr="00055EBA">
        <w:tc>
          <w:tcPr>
            <w:tcW w:w="675" w:type="dxa"/>
          </w:tcPr>
          <w:p w:rsidR="00B131E8" w:rsidRDefault="00B131E8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31E8" w:rsidRDefault="00B131E8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9298A" w:rsidRDefault="0049298A" w:rsidP="00C44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E8" w:rsidRPr="00055EBA" w:rsidRDefault="00B131E8" w:rsidP="00C4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Курская область Курский район, д. </w:t>
            </w:r>
            <w:proofErr w:type="spellStart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Барышниково</w:t>
            </w:r>
            <w:proofErr w:type="spellEnd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, около дома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49298A" w:rsidRDefault="0049298A" w:rsidP="00C44A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131E8" w:rsidRDefault="00B131E8" w:rsidP="00C44A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51,62700</w:t>
            </w:r>
          </w:p>
          <w:p w:rsidR="00B131E8" w:rsidRPr="007F7CCC" w:rsidRDefault="00B131E8" w:rsidP="00C44A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36,53990</w:t>
            </w:r>
          </w:p>
        </w:tc>
        <w:tc>
          <w:tcPr>
            <w:tcW w:w="992" w:type="dxa"/>
          </w:tcPr>
          <w:p w:rsidR="0049298A" w:rsidRDefault="0049298A" w:rsidP="00C44A0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E8" w:rsidRPr="00055EBA" w:rsidRDefault="00B131E8" w:rsidP="00C44A0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49298A" w:rsidRDefault="0049298A" w:rsidP="00C4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31E8" w:rsidRPr="00055EBA" w:rsidRDefault="00B131E8" w:rsidP="00C4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1,1</w:t>
            </w:r>
          </w:p>
        </w:tc>
        <w:tc>
          <w:tcPr>
            <w:tcW w:w="1134" w:type="dxa"/>
          </w:tcPr>
          <w:p w:rsidR="0049298A" w:rsidRDefault="0049298A" w:rsidP="00C44A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131E8" w:rsidRPr="007F7CCC" w:rsidRDefault="00B131E8" w:rsidP="00C44A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металл</w:t>
            </w:r>
          </w:p>
        </w:tc>
        <w:tc>
          <w:tcPr>
            <w:tcW w:w="993" w:type="dxa"/>
          </w:tcPr>
          <w:p w:rsidR="0049298A" w:rsidRDefault="0049298A" w:rsidP="00C44A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131E8" w:rsidRPr="007F7CCC" w:rsidRDefault="00B131E8" w:rsidP="00C44A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850" w:type="dxa"/>
          </w:tcPr>
          <w:p w:rsidR="0049298A" w:rsidRDefault="0049298A" w:rsidP="00C44A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131E8" w:rsidRPr="007F7CCC" w:rsidRDefault="00B131E8" w:rsidP="00C44A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</w:tcPr>
          <w:p w:rsidR="0049298A" w:rsidRDefault="0049298A" w:rsidP="00C44A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131E8" w:rsidRPr="005B643C" w:rsidRDefault="00B131E8" w:rsidP="00C44A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</w:tcPr>
          <w:p w:rsidR="0049298A" w:rsidRDefault="0049298A" w:rsidP="00C44A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131E8" w:rsidRDefault="00B131E8" w:rsidP="00C44A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Администрация Полевского сельсовета Курского района Курской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B131E8" w:rsidRDefault="00B131E8" w:rsidP="00C44A03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49298A" w:rsidRDefault="0049298A" w:rsidP="00C44A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131E8" w:rsidRDefault="00B131E8" w:rsidP="00C44A03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 дома № 102 по дом № 152</w:t>
            </w:r>
          </w:p>
        </w:tc>
      </w:tr>
      <w:tr w:rsidR="00B131E8" w:rsidTr="00055EBA">
        <w:tc>
          <w:tcPr>
            <w:tcW w:w="675" w:type="dxa"/>
          </w:tcPr>
          <w:p w:rsidR="00B131E8" w:rsidRDefault="00B131E8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31E8" w:rsidRDefault="00B131E8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1E8" w:rsidRPr="00055EBA" w:rsidRDefault="00B131E8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Курский район, д. </w:t>
            </w:r>
            <w:proofErr w:type="spellStart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Майково</w:t>
            </w:r>
            <w:proofErr w:type="spellEnd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, около дома № 520</w:t>
            </w:r>
          </w:p>
        </w:tc>
        <w:tc>
          <w:tcPr>
            <w:tcW w:w="1134" w:type="dxa"/>
          </w:tcPr>
          <w:p w:rsidR="00B131E8" w:rsidRDefault="00B131E8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5162950</w:t>
            </w:r>
          </w:p>
          <w:p w:rsidR="00B131E8" w:rsidRPr="007F7CCC" w:rsidRDefault="00B131E8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36,52170</w:t>
            </w:r>
          </w:p>
        </w:tc>
        <w:tc>
          <w:tcPr>
            <w:tcW w:w="992" w:type="dxa"/>
          </w:tcPr>
          <w:p w:rsidR="00B131E8" w:rsidRPr="00055EBA" w:rsidRDefault="00B131E8" w:rsidP="00A2218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31E8" w:rsidRPr="00055EBA" w:rsidRDefault="00B131E8" w:rsidP="00A2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B131E8" w:rsidRPr="007F7CCC" w:rsidRDefault="00B131E8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</w:tc>
        <w:tc>
          <w:tcPr>
            <w:tcW w:w="993" w:type="dxa"/>
          </w:tcPr>
          <w:p w:rsidR="00B131E8" w:rsidRPr="007F7CCC" w:rsidRDefault="00B131E8" w:rsidP="00A221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850" w:type="dxa"/>
          </w:tcPr>
          <w:p w:rsidR="00B131E8" w:rsidRPr="007F7CCC" w:rsidRDefault="00B131E8" w:rsidP="007C6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31E8" w:rsidRPr="005B643C" w:rsidRDefault="00B131E8" w:rsidP="00055E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131E8" w:rsidRDefault="00B131E8" w:rsidP="00C95E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Полевского сельсовета Курского района Курской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1024600617645</w:t>
            </w:r>
          </w:p>
          <w:p w:rsidR="00B131E8" w:rsidRDefault="00B131E8" w:rsidP="00C95E7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Курская область, Курский район, д. Полевая</w:t>
            </w:r>
          </w:p>
        </w:tc>
        <w:tc>
          <w:tcPr>
            <w:tcW w:w="1417" w:type="dxa"/>
          </w:tcPr>
          <w:p w:rsidR="00B131E8" w:rsidRDefault="00B131E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дома № 520 по дом № 533</w:t>
            </w:r>
          </w:p>
        </w:tc>
      </w:tr>
    </w:tbl>
    <w:p w:rsidR="00055EBA" w:rsidRDefault="00DD6B08" w:rsidP="007E7B3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E00B65" w:rsidRDefault="00DD6B08" w:rsidP="007E7B3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5EBA">
        <w:rPr>
          <w:rFonts w:ascii="Times New Roman" w:hAnsi="Times New Roman" w:cs="Times New Roman"/>
        </w:rPr>
        <w:t xml:space="preserve">                      </w:t>
      </w:r>
    </w:p>
    <w:p w:rsidR="00E00B65" w:rsidRDefault="00E00B65" w:rsidP="007E7B3A">
      <w:pPr>
        <w:pStyle w:val="a5"/>
        <w:rPr>
          <w:rFonts w:ascii="Times New Roman" w:hAnsi="Times New Roman" w:cs="Times New Roman"/>
        </w:rPr>
      </w:pPr>
    </w:p>
    <w:p w:rsidR="00E00B65" w:rsidRDefault="00E00B65" w:rsidP="007E7B3A">
      <w:pPr>
        <w:pStyle w:val="a5"/>
        <w:rPr>
          <w:rFonts w:ascii="Times New Roman" w:hAnsi="Times New Roman" w:cs="Times New Roman"/>
        </w:rPr>
      </w:pPr>
    </w:p>
    <w:p w:rsidR="007E7B3A" w:rsidRPr="009A4F4B" w:rsidRDefault="00E00B65" w:rsidP="007E7B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055EBA">
        <w:rPr>
          <w:rFonts w:ascii="Times New Roman" w:hAnsi="Times New Roman" w:cs="Times New Roman"/>
        </w:rPr>
        <w:t xml:space="preserve"> </w:t>
      </w:r>
      <w:r w:rsidR="00DD6B08">
        <w:rPr>
          <w:rFonts w:ascii="Times New Roman" w:hAnsi="Times New Roman" w:cs="Times New Roman"/>
        </w:rPr>
        <w:t xml:space="preserve"> </w:t>
      </w:r>
      <w:r w:rsidR="009978DD" w:rsidRPr="009A4F4B">
        <w:rPr>
          <w:rFonts w:ascii="Times New Roman" w:hAnsi="Times New Roman" w:cs="Times New Roman"/>
          <w:sz w:val="28"/>
          <w:szCs w:val="28"/>
        </w:rPr>
        <w:t>Глава</w:t>
      </w:r>
      <w:r w:rsidR="00DD6B08" w:rsidRPr="009A4F4B">
        <w:rPr>
          <w:rFonts w:ascii="Times New Roman" w:hAnsi="Times New Roman" w:cs="Times New Roman"/>
          <w:sz w:val="28"/>
          <w:szCs w:val="28"/>
        </w:rPr>
        <w:t xml:space="preserve">  Полевского</w:t>
      </w:r>
      <w:r w:rsidR="009978DD" w:rsidRPr="009A4F4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D6B08" w:rsidRPr="009A4F4B"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Постоев В.Н.</w:t>
      </w:r>
      <w:r w:rsidR="009978DD" w:rsidRPr="009A4F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sectPr w:rsidR="007E7B3A" w:rsidRPr="009A4F4B" w:rsidSect="00055EBA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7B8"/>
    <w:rsid w:val="00032511"/>
    <w:rsid w:val="00055EBA"/>
    <w:rsid w:val="00060E30"/>
    <w:rsid w:val="000759C4"/>
    <w:rsid w:val="000A5C24"/>
    <w:rsid w:val="00122997"/>
    <w:rsid w:val="00176C8C"/>
    <w:rsid w:val="00181D5A"/>
    <w:rsid w:val="001B4357"/>
    <w:rsid w:val="001C71FB"/>
    <w:rsid w:val="00243364"/>
    <w:rsid w:val="00251943"/>
    <w:rsid w:val="002B6A25"/>
    <w:rsid w:val="002B6F51"/>
    <w:rsid w:val="00314B92"/>
    <w:rsid w:val="00314F59"/>
    <w:rsid w:val="00355042"/>
    <w:rsid w:val="003B3E26"/>
    <w:rsid w:val="003E0868"/>
    <w:rsid w:val="0049298A"/>
    <w:rsid w:val="005D0497"/>
    <w:rsid w:val="0061504D"/>
    <w:rsid w:val="006352CE"/>
    <w:rsid w:val="006417AB"/>
    <w:rsid w:val="00646A92"/>
    <w:rsid w:val="00674D12"/>
    <w:rsid w:val="00751DC0"/>
    <w:rsid w:val="007C62AA"/>
    <w:rsid w:val="007E7B3A"/>
    <w:rsid w:val="007F5AAF"/>
    <w:rsid w:val="007F7CCC"/>
    <w:rsid w:val="008B698C"/>
    <w:rsid w:val="00905698"/>
    <w:rsid w:val="0091444E"/>
    <w:rsid w:val="00937ACE"/>
    <w:rsid w:val="00956832"/>
    <w:rsid w:val="00992CE2"/>
    <w:rsid w:val="009978DD"/>
    <w:rsid w:val="009A4F4B"/>
    <w:rsid w:val="00A51C5D"/>
    <w:rsid w:val="00A730A1"/>
    <w:rsid w:val="00AE7F33"/>
    <w:rsid w:val="00B131E8"/>
    <w:rsid w:val="00B443D5"/>
    <w:rsid w:val="00B97A2F"/>
    <w:rsid w:val="00BA167A"/>
    <w:rsid w:val="00BC73B4"/>
    <w:rsid w:val="00BE4074"/>
    <w:rsid w:val="00BE780E"/>
    <w:rsid w:val="00C83A3C"/>
    <w:rsid w:val="00C95E78"/>
    <w:rsid w:val="00D26DAE"/>
    <w:rsid w:val="00D44DF9"/>
    <w:rsid w:val="00DC04C7"/>
    <w:rsid w:val="00DC2698"/>
    <w:rsid w:val="00DD52EE"/>
    <w:rsid w:val="00DD6B08"/>
    <w:rsid w:val="00DE0FFC"/>
    <w:rsid w:val="00DE576B"/>
    <w:rsid w:val="00E00B65"/>
    <w:rsid w:val="00EA4971"/>
    <w:rsid w:val="00EA52AB"/>
    <w:rsid w:val="00EF0BA0"/>
    <w:rsid w:val="00EF0FC2"/>
    <w:rsid w:val="00F06B6A"/>
    <w:rsid w:val="00F15151"/>
    <w:rsid w:val="00F20FCC"/>
    <w:rsid w:val="00F917B8"/>
    <w:rsid w:val="00FF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3">
    <w:name w:val="Гипертекстовая ссылка"/>
    <w:rsid w:val="007C62AA"/>
    <w:rPr>
      <w:color w:val="106BBE"/>
    </w:rPr>
  </w:style>
  <w:style w:type="character" w:customStyle="1" w:styleId="a4">
    <w:name w:val="Цветовое выделение"/>
    <w:rsid w:val="007C62AA"/>
    <w:rPr>
      <w:b/>
      <w:bCs/>
      <w:color w:val="26282F"/>
    </w:rPr>
  </w:style>
  <w:style w:type="paragraph" w:styleId="a5">
    <w:name w:val="No Spacing"/>
    <w:uiPriority w:val="1"/>
    <w:qFormat/>
    <w:rsid w:val="007C62AA"/>
    <w:pPr>
      <w:spacing w:after="0" w:line="240" w:lineRule="auto"/>
    </w:pPr>
  </w:style>
  <w:style w:type="table" w:styleId="a6">
    <w:name w:val="Table Grid"/>
    <w:basedOn w:val="a1"/>
    <w:uiPriority w:val="59"/>
    <w:rsid w:val="007C6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B80F-3098-4D0C-9006-AEBEE80F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мв</cp:lastModifiedBy>
  <cp:revision>42</cp:revision>
  <cp:lastPrinted>2023-01-17T09:12:00Z</cp:lastPrinted>
  <dcterms:created xsi:type="dcterms:W3CDTF">2020-11-19T06:45:00Z</dcterms:created>
  <dcterms:modified xsi:type="dcterms:W3CDTF">2023-01-17T09:12:00Z</dcterms:modified>
</cp:coreProperties>
</file>