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8" w:rsidRPr="00E91E6B" w:rsidRDefault="00E76528" w:rsidP="00C5565A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Итоговый протокол</w:t>
      </w:r>
    </w:p>
    <w:p w:rsidR="00C5565A" w:rsidRPr="00E91E6B" w:rsidRDefault="008D5804" w:rsidP="00C5565A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</w:t>
      </w:r>
      <w:r w:rsidR="00C5565A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6528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="00C5565A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33D2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814509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565A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"Формирование современной городской среды на территории муницип</w:t>
      </w:r>
      <w:r w:rsidR="00A90FF2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образования «Полевской</w:t>
      </w:r>
      <w:r w:rsidR="00C5565A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</w:t>
      </w:r>
      <w:r w:rsidR="00A90FF2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>она Курской области на 2018-2025</w:t>
      </w:r>
      <w:r w:rsidR="00C5565A" w:rsidRPr="00E9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годы"</w:t>
      </w:r>
    </w:p>
    <w:p w:rsidR="00464A2E" w:rsidRDefault="00464A2E" w:rsidP="00C5565A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E6B" w:rsidRPr="00E91E6B" w:rsidRDefault="00E91E6B" w:rsidP="00C5565A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65A" w:rsidRPr="00E91E6B" w:rsidRDefault="00464A2E" w:rsidP="00A22BFF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b/>
          <w:sz w:val="28"/>
          <w:szCs w:val="28"/>
        </w:rPr>
        <w:t xml:space="preserve">д. </w:t>
      </w:r>
      <w:proofErr w:type="gramStart"/>
      <w:r w:rsidRPr="00E91E6B">
        <w:rPr>
          <w:rFonts w:ascii="Times New Roman" w:eastAsia="Times New Roman" w:hAnsi="Times New Roman" w:cs="Times New Roman"/>
          <w:b/>
          <w:sz w:val="28"/>
          <w:szCs w:val="28"/>
        </w:rPr>
        <w:t>Полевая</w:t>
      </w:r>
      <w:proofErr w:type="gramEnd"/>
      <w:r w:rsidRPr="00E91E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1C35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17.10</w:t>
      </w:r>
      <w:r w:rsidRPr="00E91E6B">
        <w:rPr>
          <w:rFonts w:ascii="Times New Roman" w:eastAsia="Times New Roman" w:hAnsi="Times New Roman" w:cs="Times New Roman"/>
          <w:b/>
          <w:sz w:val="28"/>
          <w:szCs w:val="28"/>
        </w:rPr>
        <w:t>.2023г.</w:t>
      </w:r>
    </w:p>
    <w:p w:rsidR="00464A2E" w:rsidRDefault="00464A2E" w:rsidP="00A22BFF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E6B" w:rsidRPr="00E91E6B" w:rsidRDefault="00E91E6B" w:rsidP="00A22BFF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E03" w:rsidRPr="00E91E6B" w:rsidRDefault="001C35A9" w:rsidP="00814509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17.10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D533D2" w:rsidRPr="00E91E6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565A" w:rsidRPr="00E91E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4509" w:rsidRPr="00E91E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Администрации Полевского сельсовета Курского района по адресу: Курская область, Курский район, д. Полевая состояло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 xml:space="preserve"> итоговое заседание  общественного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обсуждения </w:t>
      </w:r>
      <w:r w:rsidR="00A22BFF" w:rsidRPr="00E91E6B">
        <w:rPr>
          <w:rFonts w:ascii="Times New Roman" w:eastAsia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на территории муницип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="00A22BFF" w:rsidRPr="00E91E6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на Курской  области на 2018-2025</w:t>
      </w:r>
      <w:r w:rsidR="00A22BFF" w:rsidRPr="00E91E6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14509" w:rsidRPr="00E91E6B">
        <w:rPr>
          <w:rFonts w:ascii="Times New Roman" w:eastAsia="Times New Roman" w:hAnsi="Times New Roman" w:cs="Times New Roman"/>
          <w:sz w:val="28"/>
          <w:szCs w:val="28"/>
        </w:rPr>
        <w:t>"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11A" w:rsidRPr="00E91E6B" w:rsidRDefault="00464A2E" w:rsidP="00C80E03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1E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проектом муниципальной программы «Формирование современной городской среды на территории муницип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на Курской  области на 2018-2025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годы» можно было ознакомиться на официальном </w:t>
      </w:r>
      <w:r w:rsidR="00A90FF2" w:rsidRPr="00E91E6B">
        <w:rPr>
          <w:rFonts w:ascii="Times New Roman" w:eastAsia="Times New Roman" w:hAnsi="Times New Roman" w:cs="Times New Roman"/>
          <w:sz w:val="28"/>
          <w:szCs w:val="28"/>
        </w:rPr>
        <w:t>сайте Администрации Полевского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(</w:t>
      </w:r>
      <w:hyperlink r:id="rId5" w:history="1">
        <w:r w:rsidR="0062611A" w:rsidRPr="00E91E6B">
          <w:rPr>
            <w:rStyle w:val="a5"/>
            <w:sz w:val="28"/>
            <w:szCs w:val="28"/>
          </w:rPr>
          <w:t>http://</w:t>
        </w:r>
        <w:proofErr w:type="spellStart"/>
        <w:r w:rsidR="0062611A" w:rsidRPr="00E91E6B">
          <w:rPr>
            <w:rStyle w:val="a5"/>
            <w:sz w:val="28"/>
            <w:szCs w:val="28"/>
            <w:lang w:val="en-US"/>
          </w:rPr>
          <w:t>polevaya</w:t>
        </w:r>
        <w:proofErr w:type="spellEnd"/>
        <w:r w:rsidR="0062611A" w:rsidRPr="00E91E6B">
          <w:rPr>
            <w:rStyle w:val="a5"/>
            <w:sz w:val="28"/>
            <w:szCs w:val="28"/>
          </w:rPr>
          <w:t>.rkursk.ru/</w:t>
        </w:r>
      </w:hyperlink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>) в подразделе «Формирование современной городской среды</w:t>
      </w:r>
      <w:r w:rsidR="0062611A" w:rsidRPr="00E91E6B">
        <w:rPr>
          <w:rFonts w:ascii="Times New Roman" w:eastAsia="Times New Roman" w:hAnsi="Times New Roman" w:cs="Times New Roman"/>
          <w:sz w:val="28"/>
          <w:szCs w:val="28"/>
        </w:rPr>
        <w:t xml:space="preserve"> на 2018-2022г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» раздела «Муниципальные правовые акты». </w:t>
      </w:r>
      <w:proofErr w:type="gramEnd"/>
    </w:p>
    <w:p w:rsidR="00464A2E" w:rsidRPr="00E91E6B" w:rsidRDefault="00C80E03" w:rsidP="00C80E03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замечания и предложения </w:t>
      </w:r>
      <w:r w:rsidR="00E83F1D" w:rsidRPr="00E91E6B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E91E6B">
        <w:rPr>
          <w:rFonts w:ascii="Times New Roman" w:eastAsia="Times New Roman" w:hAnsi="Times New Roman" w:cs="Times New Roman"/>
          <w:sz w:val="28"/>
          <w:szCs w:val="28"/>
        </w:rPr>
        <w:t>роекту внесения изм</w:t>
      </w:r>
      <w:r w:rsidR="0062611A" w:rsidRPr="00E91E6B">
        <w:rPr>
          <w:rFonts w:ascii="Times New Roman" w:eastAsia="Times New Roman" w:hAnsi="Times New Roman" w:cs="Times New Roman"/>
          <w:sz w:val="28"/>
          <w:szCs w:val="28"/>
        </w:rPr>
        <w:t>енений принимались</w:t>
      </w:r>
      <w:r w:rsidR="00464A2E" w:rsidRPr="00E91E6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комиссией по реализации приоритетного проекта «Формирование ком</w:t>
      </w:r>
      <w:r w:rsidR="00E91E6B" w:rsidRPr="00E91E6B">
        <w:rPr>
          <w:rFonts w:ascii="Times New Roman" w:eastAsia="Times New Roman" w:hAnsi="Times New Roman" w:cs="Times New Roman"/>
          <w:sz w:val="28"/>
          <w:szCs w:val="28"/>
        </w:rPr>
        <w:t>фортной городской среды» на 2018-2024 годы муниципального образования «Полевской сельсовет» Курского района Курской области»</w:t>
      </w:r>
      <w:r w:rsidR="001C35A9">
        <w:rPr>
          <w:rFonts w:ascii="Times New Roman" w:eastAsia="Times New Roman" w:hAnsi="Times New Roman" w:cs="Times New Roman"/>
          <w:sz w:val="28"/>
          <w:szCs w:val="28"/>
        </w:rPr>
        <w:t xml:space="preserve"> в период с 18.09.2023 г. по 17.10</w:t>
      </w:r>
      <w:bookmarkStart w:id="0" w:name="_GoBack"/>
      <w:bookmarkEnd w:id="0"/>
      <w:r w:rsidR="0062611A" w:rsidRPr="00E91E6B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E91E6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80E03" w:rsidRDefault="007119A2" w:rsidP="00C80E03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указанный период замечаний и предложений по проекту муниципальной программы «Формирование современной городской среды на территории муниципаль</w:t>
      </w:r>
      <w:r w:rsidR="00464A2E" w:rsidRPr="00E91E6B">
        <w:rPr>
          <w:rFonts w:ascii="Times New Roman" w:eastAsia="Times New Roman" w:hAnsi="Times New Roman" w:cs="Times New Roman"/>
          <w:sz w:val="28"/>
          <w:szCs w:val="28"/>
        </w:rPr>
        <w:t>ного образования «Полевской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</w:t>
      </w:r>
      <w:r w:rsidR="00464A2E" w:rsidRPr="00E91E6B">
        <w:rPr>
          <w:rFonts w:ascii="Times New Roman" w:eastAsia="Times New Roman" w:hAnsi="Times New Roman" w:cs="Times New Roman"/>
          <w:sz w:val="28"/>
          <w:szCs w:val="28"/>
        </w:rPr>
        <w:t>на Курской  области на 2018-2025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64A2E" w:rsidRPr="00E91E6B">
        <w:rPr>
          <w:rFonts w:ascii="Times New Roman" w:eastAsia="Times New Roman" w:hAnsi="Times New Roman" w:cs="Times New Roman"/>
          <w:sz w:val="28"/>
          <w:szCs w:val="28"/>
        </w:rPr>
        <w:t xml:space="preserve">" 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общественную комиссию</w:t>
      </w:r>
      <w:r w:rsidRPr="00E91E6B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приоритетного проекта «Формирование комфортной городской среды» на 2018-2024 годы муниципального образования «Полевской сельсовет» Курского района Курской области»</w:t>
      </w:r>
      <w:r w:rsidR="00C80E03" w:rsidRPr="00E91E6B">
        <w:rPr>
          <w:rFonts w:ascii="Times New Roman" w:eastAsia="Times New Roman" w:hAnsi="Times New Roman" w:cs="Times New Roman"/>
          <w:sz w:val="28"/>
          <w:szCs w:val="28"/>
        </w:rPr>
        <w:t xml:space="preserve"> не поступило.</w:t>
      </w:r>
      <w:proofErr w:type="gramEnd"/>
    </w:p>
    <w:p w:rsidR="00E91E6B" w:rsidRDefault="00E91E6B" w:rsidP="00C80E03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E6B" w:rsidRDefault="00E91E6B" w:rsidP="00C80E03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E6B" w:rsidRPr="00E91E6B" w:rsidRDefault="00E91E6B" w:rsidP="00C80E03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E03" w:rsidRPr="00E91E6B" w:rsidRDefault="00C80E03" w:rsidP="00C80E03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BFF" w:rsidRDefault="00E91E6B">
      <w:pPr>
        <w:rPr>
          <w:rFonts w:ascii="Times New Roman" w:hAnsi="Times New Roman" w:cs="Times New Roman"/>
          <w:sz w:val="28"/>
          <w:szCs w:val="28"/>
        </w:rPr>
      </w:pPr>
      <w:r w:rsidRPr="00E91E6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1E6B">
        <w:rPr>
          <w:rFonts w:ascii="Times New Roman" w:hAnsi="Times New Roman" w:cs="Times New Roman"/>
          <w:sz w:val="28"/>
          <w:szCs w:val="28"/>
        </w:rPr>
        <w:t>___________________ Постоев В.Н.</w:t>
      </w:r>
    </w:p>
    <w:p w:rsidR="00E91E6B" w:rsidRPr="00E91E6B" w:rsidRDefault="00E91E6B">
      <w:pPr>
        <w:rPr>
          <w:rFonts w:ascii="Times New Roman" w:hAnsi="Times New Roman" w:cs="Times New Roman"/>
          <w:sz w:val="28"/>
          <w:szCs w:val="28"/>
        </w:rPr>
      </w:pPr>
    </w:p>
    <w:p w:rsidR="00E91E6B" w:rsidRPr="00E91E6B" w:rsidRDefault="00E91E6B">
      <w:pPr>
        <w:rPr>
          <w:rFonts w:ascii="Times New Roman" w:hAnsi="Times New Roman" w:cs="Times New Roman"/>
          <w:sz w:val="28"/>
          <w:szCs w:val="28"/>
        </w:rPr>
      </w:pPr>
      <w:r w:rsidRPr="00E91E6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1E6B">
        <w:rPr>
          <w:rFonts w:ascii="Times New Roman" w:hAnsi="Times New Roman" w:cs="Times New Roman"/>
          <w:sz w:val="28"/>
          <w:szCs w:val="28"/>
        </w:rPr>
        <w:t xml:space="preserve"> ___________________ Калугина Н.В.</w:t>
      </w:r>
    </w:p>
    <w:p w:rsidR="00464A2E" w:rsidRPr="00E91E6B" w:rsidRDefault="00464A2E">
      <w:pPr>
        <w:rPr>
          <w:sz w:val="28"/>
          <w:szCs w:val="28"/>
        </w:rPr>
      </w:pPr>
    </w:p>
    <w:sectPr w:rsidR="00464A2E" w:rsidRPr="00E91E6B" w:rsidSect="00D3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BFF"/>
    <w:rsid w:val="001C35A9"/>
    <w:rsid w:val="001F73FF"/>
    <w:rsid w:val="003824F5"/>
    <w:rsid w:val="003F2F33"/>
    <w:rsid w:val="00464A2E"/>
    <w:rsid w:val="00571CED"/>
    <w:rsid w:val="0062611A"/>
    <w:rsid w:val="007119A2"/>
    <w:rsid w:val="00814509"/>
    <w:rsid w:val="008B13A4"/>
    <w:rsid w:val="008D5804"/>
    <w:rsid w:val="00A22BFF"/>
    <w:rsid w:val="00A90FF2"/>
    <w:rsid w:val="00B16B9C"/>
    <w:rsid w:val="00C26736"/>
    <w:rsid w:val="00C5565A"/>
    <w:rsid w:val="00C80E03"/>
    <w:rsid w:val="00D34EC3"/>
    <w:rsid w:val="00D533D2"/>
    <w:rsid w:val="00E5581A"/>
    <w:rsid w:val="00E76528"/>
    <w:rsid w:val="00E83F1D"/>
    <w:rsid w:val="00E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evay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14</cp:revision>
  <cp:lastPrinted>2023-02-07T09:17:00Z</cp:lastPrinted>
  <dcterms:created xsi:type="dcterms:W3CDTF">2020-08-12T12:26:00Z</dcterms:created>
  <dcterms:modified xsi:type="dcterms:W3CDTF">2023-09-18T07:31:00Z</dcterms:modified>
</cp:coreProperties>
</file>