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9D" w:rsidRPr="00C4626D" w:rsidRDefault="0015319D" w:rsidP="0015319D">
      <w:pPr>
        <w:pStyle w:val="ConsPlusTitle"/>
        <w:widowControl/>
        <w:spacing w:after="0"/>
        <w:rPr>
          <w:rFonts w:ascii="Arial" w:hAnsi="Arial" w:cs="Arial"/>
          <w:b/>
        </w:rPr>
      </w:pPr>
    </w:p>
    <w:p w:rsidR="0015319D" w:rsidRDefault="0015319D" w:rsidP="0015319D">
      <w:pPr>
        <w:pStyle w:val="ConsPlusTitle"/>
        <w:widowControl/>
        <w:spacing w:after="0" w:line="240" w:lineRule="auto"/>
        <w:rPr>
          <w:rFonts w:ascii="Times New Roman" w:hAnsi="Times New Roman" w:cs="Times New Roman"/>
          <w:b/>
        </w:rPr>
      </w:pPr>
    </w:p>
    <w:p w:rsidR="000B62E0" w:rsidRPr="00C4626D" w:rsidRDefault="000B62E0" w:rsidP="0015319D">
      <w:pPr>
        <w:pStyle w:val="ConsPlusTitle"/>
        <w:widowControl/>
        <w:spacing w:after="0" w:line="240" w:lineRule="auto"/>
        <w:jc w:val="center"/>
        <w:rPr>
          <w:rFonts w:ascii="Arial" w:hAnsi="Arial" w:cs="Arial"/>
          <w:b/>
        </w:rPr>
      </w:pPr>
      <w:r w:rsidRPr="00C4626D">
        <w:rPr>
          <w:rFonts w:ascii="Arial" w:hAnsi="Arial" w:cs="Arial"/>
          <w:b/>
        </w:rPr>
        <w:t>ПЛАН-ГРАФИК</w:t>
      </w:r>
    </w:p>
    <w:p w:rsidR="000B62E0" w:rsidRPr="00C4626D" w:rsidRDefault="000B62E0" w:rsidP="000B62E0">
      <w:pPr>
        <w:pStyle w:val="ConsPlusTitle"/>
        <w:widowControl/>
        <w:spacing w:after="0" w:line="240" w:lineRule="auto"/>
        <w:jc w:val="center"/>
        <w:rPr>
          <w:rFonts w:ascii="Arial" w:hAnsi="Arial" w:cs="Arial"/>
          <w:b/>
        </w:rPr>
      </w:pPr>
      <w:r w:rsidRPr="00C4626D">
        <w:rPr>
          <w:rFonts w:ascii="Arial" w:hAnsi="Arial" w:cs="Arial"/>
          <w:b/>
        </w:rPr>
        <w:t>размещения заказов на поставки товаров,</w:t>
      </w:r>
    </w:p>
    <w:p w:rsidR="000B62E0" w:rsidRPr="00C4626D" w:rsidRDefault="000B62E0" w:rsidP="000B62E0">
      <w:pPr>
        <w:pStyle w:val="ConsPlusTitle"/>
        <w:widowControl/>
        <w:spacing w:after="0" w:line="240" w:lineRule="auto"/>
        <w:jc w:val="center"/>
        <w:rPr>
          <w:rFonts w:ascii="Arial" w:hAnsi="Arial" w:cs="Arial"/>
          <w:b/>
        </w:rPr>
      </w:pPr>
      <w:r w:rsidRPr="00C4626D">
        <w:rPr>
          <w:rFonts w:ascii="Arial" w:hAnsi="Arial" w:cs="Arial"/>
          <w:b/>
        </w:rPr>
        <w:t>выполнение работ, оказание услуг для нужд заказчиков</w:t>
      </w:r>
    </w:p>
    <w:p w:rsidR="000B62E0" w:rsidRPr="00C4626D" w:rsidRDefault="000B62E0" w:rsidP="000B62E0">
      <w:pPr>
        <w:pStyle w:val="ConsPlusTitle"/>
        <w:widowControl/>
        <w:spacing w:after="0" w:line="240" w:lineRule="auto"/>
        <w:jc w:val="center"/>
        <w:rPr>
          <w:rFonts w:ascii="Arial" w:hAnsi="Arial" w:cs="Arial"/>
          <w:b/>
        </w:rPr>
      </w:pPr>
      <w:r w:rsidRPr="00C4626D">
        <w:rPr>
          <w:rFonts w:ascii="Arial" w:hAnsi="Arial" w:cs="Arial"/>
          <w:b/>
        </w:rPr>
        <w:t>на 2014  год</w:t>
      </w:r>
    </w:p>
    <w:p w:rsidR="000B62E0" w:rsidRPr="00C4626D" w:rsidRDefault="000B62E0" w:rsidP="000B62E0">
      <w:pPr>
        <w:pStyle w:val="ConsPlusNormal"/>
        <w:widowControl/>
        <w:spacing w:after="0" w:line="240" w:lineRule="auto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9"/>
        <w:gridCol w:w="6480"/>
      </w:tblGrid>
      <w:tr w:rsidR="000B62E0" w:rsidRPr="00C4626D" w:rsidTr="003A5B4D">
        <w:trPr>
          <w:cantSplit/>
          <w:trHeight w:val="240"/>
        </w:trPr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C4626D" w:rsidRDefault="000B62E0" w:rsidP="003A5B4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</w:rPr>
            </w:pPr>
            <w:r w:rsidRPr="00C4626D">
              <w:rPr>
                <w:rFonts w:ascii="Arial" w:hAnsi="Arial" w:cs="Arial"/>
              </w:rPr>
              <w:t xml:space="preserve">Наименование заказчика  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C4626D" w:rsidRDefault="000B62E0" w:rsidP="003A5B4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</w:rPr>
            </w:pPr>
            <w:r w:rsidRPr="00C4626D">
              <w:rPr>
                <w:rFonts w:ascii="Arial" w:hAnsi="Arial" w:cs="Arial"/>
              </w:rPr>
              <w:t xml:space="preserve">  Администрация   Полевского сельсовета  Курского района Курской области</w:t>
            </w:r>
          </w:p>
        </w:tc>
      </w:tr>
      <w:tr w:rsidR="000B62E0" w:rsidRPr="00C4626D" w:rsidTr="003A5B4D">
        <w:trPr>
          <w:cantSplit/>
          <w:trHeight w:val="480"/>
        </w:trPr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C4626D" w:rsidRDefault="000B62E0" w:rsidP="003A5B4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</w:rPr>
            </w:pPr>
            <w:r w:rsidRPr="00C4626D">
              <w:rPr>
                <w:rFonts w:ascii="Arial" w:hAnsi="Arial" w:cs="Arial"/>
              </w:rPr>
              <w:t xml:space="preserve">Юридический адрес,       </w:t>
            </w:r>
            <w:r w:rsidRPr="00C4626D">
              <w:rPr>
                <w:rFonts w:ascii="Arial" w:hAnsi="Arial" w:cs="Arial"/>
              </w:rPr>
              <w:br/>
              <w:t xml:space="preserve">телефон, электронная     </w:t>
            </w:r>
            <w:r w:rsidRPr="00C4626D">
              <w:rPr>
                <w:rFonts w:ascii="Arial" w:hAnsi="Arial" w:cs="Arial"/>
              </w:rPr>
              <w:br/>
              <w:t xml:space="preserve">почта заказчика         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7768" w:rsidRPr="00C4626D" w:rsidRDefault="000B62E0" w:rsidP="003A5B4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</w:rPr>
            </w:pPr>
            <w:r w:rsidRPr="00C4626D">
              <w:rPr>
                <w:rFonts w:ascii="Arial" w:hAnsi="Arial" w:cs="Arial"/>
              </w:rPr>
              <w:t>305540 д.</w:t>
            </w:r>
            <w:r w:rsidR="006A350F" w:rsidRPr="00C4626D">
              <w:rPr>
                <w:rFonts w:ascii="Arial" w:hAnsi="Arial" w:cs="Arial"/>
              </w:rPr>
              <w:t xml:space="preserve"> </w:t>
            </w:r>
            <w:proofErr w:type="gramStart"/>
            <w:r w:rsidRPr="00C4626D">
              <w:rPr>
                <w:rFonts w:ascii="Arial" w:hAnsi="Arial" w:cs="Arial"/>
              </w:rPr>
              <w:t>Полевая</w:t>
            </w:r>
            <w:proofErr w:type="gramEnd"/>
            <w:r w:rsidRPr="00C4626D">
              <w:rPr>
                <w:rFonts w:ascii="Arial" w:hAnsi="Arial" w:cs="Arial"/>
              </w:rPr>
              <w:t xml:space="preserve"> </w:t>
            </w:r>
            <w:r w:rsidR="00797768" w:rsidRPr="00C4626D">
              <w:rPr>
                <w:rFonts w:ascii="Arial" w:hAnsi="Arial" w:cs="Arial"/>
              </w:rPr>
              <w:t>Курского района Курской области,</w:t>
            </w:r>
          </w:p>
          <w:p w:rsidR="000B62E0" w:rsidRPr="00C4626D" w:rsidRDefault="00797768" w:rsidP="00C4626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</w:rPr>
            </w:pPr>
            <w:r w:rsidRPr="00C4626D">
              <w:rPr>
                <w:rFonts w:ascii="Arial" w:hAnsi="Arial" w:cs="Arial"/>
              </w:rPr>
              <w:t xml:space="preserve"> тел./факс (4712)</w:t>
            </w:r>
            <w:r w:rsidR="00C4626D" w:rsidRPr="00C4626D">
              <w:rPr>
                <w:rFonts w:ascii="Arial" w:hAnsi="Arial" w:cs="Arial"/>
              </w:rPr>
              <w:t xml:space="preserve"> 59</w:t>
            </w:r>
            <w:r w:rsidR="00583E1D">
              <w:rPr>
                <w:rFonts w:ascii="Arial" w:hAnsi="Arial" w:cs="Arial"/>
              </w:rPr>
              <w:t>-</w:t>
            </w:r>
            <w:r w:rsidR="00C4626D" w:rsidRPr="00C4626D">
              <w:rPr>
                <w:rFonts w:ascii="Arial" w:hAnsi="Arial" w:cs="Arial"/>
              </w:rPr>
              <w:t>63</w:t>
            </w:r>
            <w:r w:rsidR="00583E1D">
              <w:rPr>
                <w:rFonts w:ascii="Arial" w:hAnsi="Arial" w:cs="Arial"/>
              </w:rPr>
              <w:t>-</w:t>
            </w:r>
            <w:r w:rsidR="00C4626D" w:rsidRPr="00C4626D">
              <w:rPr>
                <w:rFonts w:ascii="Arial" w:hAnsi="Arial" w:cs="Arial"/>
              </w:rPr>
              <w:t>44</w:t>
            </w:r>
            <w:r w:rsidRPr="00C4626D">
              <w:rPr>
                <w:rFonts w:ascii="Arial" w:hAnsi="Arial" w:cs="Arial"/>
              </w:rPr>
              <w:t>,</w:t>
            </w:r>
            <w:r w:rsidR="00C4626D" w:rsidRPr="00C4626D">
              <w:rPr>
                <w:rFonts w:ascii="Arial" w:hAnsi="Arial" w:cs="Arial"/>
              </w:rPr>
              <w:t xml:space="preserve"> эл.</w:t>
            </w:r>
            <w:r w:rsidR="00583E1D">
              <w:rPr>
                <w:rFonts w:ascii="Arial" w:hAnsi="Arial" w:cs="Arial"/>
              </w:rPr>
              <w:t xml:space="preserve"> </w:t>
            </w:r>
            <w:r w:rsidR="00C4626D" w:rsidRPr="00C4626D">
              <w:rPr>
                <w:rFonts w:ascii="Arial" w:hAnsi="Arial" w:cs="Arial"/>
              </w:rPr>
              <w:t xml:space="preserve">почта. </w:t>
            </w:r>
            <w:hyperlink r:id="rId6" w:history="1">
              <w:r w:rsidR="00C4626D" w:rsidRPr="00C4626D">
                <w:rPr>
                  <w:rStyle w:val="a5"/>
                  <w:rFonts w:ascii="Arial" w:hAnsi="Arial" w:cs="Arial"/>
                  <w:lang w:val="en-US"/>
                </w:rPr>
                <w:t>polevsjvet</w:t>
              </w:r>
              <w:r w:rsidR="00C4626D" w:rsidRPr="00C4626D">
                <w:rPr>
                  <w:rStyle w:val="a5"/>
                  <w:rFonts w:ascii="Arial" w:hAnsi="Arial" w:cs="Arial"/>
                </w:rPr>
                <w:t>@</w:t>
              </w:r>
              <w:r w:rsidR="00C4626D" w:rsidRPr="00C4626D">
                <w:rPr>
                  <w:rStyle w:val="a5"/>
                  <w:rFonts w:ascii="Arial" w:hAnsi="Arial" w:cs="Arial"/>
                  <w:lang w:val="en-US"/>
                </w:rPr>
                <w:t>mail</w:t>
              </w:r>
              <w:r w:rsidR="00C4626D" w:rsidRPr="00C4626D">
                <w:rPr>
                  <w:rStyle w:val="a5"/>
                  <w:rFonts w:ascii="Arial" w:hAnsi="Arial" w:cs="Arial"/>
                </w:rPr>
                <w:t>.</w:t>
              </w:r>
              <w:proofErr w:type="spellStart"/>
              <w:r w:rsidR="00C4626D" w:rsidRPr="00C4626D">
                <w:rPr>
                  <w:rStyle w:val="a5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C4626D" w:rsidRPr="00C4626D">
              <w:rPr>
                <w:rFonts w:ascii="Arial" w:hAnsi="Arial" w:cs="Arial"/>
              </w:rPr>
              <w:t xml:space="preserve"> </w:t>
            </w:r>
          </w:p>
        </w:tc>
      </w:tr>
      <w:tr w:rsidR="000B62E0" w:rsidRPr="00C4626D" w:rsidTr="003A5B4D">
        <w:trPr>
          <w:cantSplit/>
          <w:trHeight w:val="240"/>
        </w:trPr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C4626D" w:rsidRDefault="000B62E0" w:rsidP="003A5B4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</w:rPr>
            </w:pPr>
            <w:r w:rsidRPr="00C4626D">
              <w:rPr>
                <w:rFonts w:ascii="Arial" w:hAnsi="Arial" w:cs="Arial"/>
              </w:rPr>
              <w:t xml:space="preserve">ИНН                     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C4626D" w:rsidRDefault="000B62E0" w:rsidP="003A5B4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</w:rPr>
            </w:pPr>
            <w:r w:rsidRPr="00C4626D">
              <w:rPr>
                <w:rFonts w:ascii="Arial" w:hAnsi="Arial" w:cs="Arial"/>
              </w:rPr>
              <w:t>4611001492</w:t>
            </w:r>
          </w:p>
        </w:tc>
      </w:tr>
      <w:tr w:rsidR="000B62E0" w:rsidRPr="00C4626D" w:rsidTr="003A5B4D">
        <w:trPr>
          <w:cantSplit/>
          <w:trHeight w:val="240"/>
        </w:trPr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C4626D" w:rsidRDefault="000B62E0" w:rsidP="003A5B4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</w:rPr>
            </w:pPr>
            <w:r w:rsidRPr="00C4626D">
              <w:rPr>
                <w:rFonts w:ascii="Arial" w:hAnsi="Arial" w:cs="Arial"/>
              </w:rPr>
              <w:t xml:space="preserve">КПП                     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C4626D" w:rsidRDefault="000B62E0" w:rsidP="003A5B4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</w:rPr>
            </w:pPr>
            <w:r w:rsidRPr="00C4626D">
              <w:rPr>
                <w:rFonts w:ascii="Arial" w:hAnsi="Arial" w:cs="Arial"/>
              </w:rPr>
              <w:t>461101001</w:t>
            </w:r>
          </w:p>
        </w:tc>
      </w:tr>
      <w:tr w:rsidR="000B62E0" w:rsidRPr="00C4626D" w:rsidTr="003A5B4D">
        <w:trPr>
          <w:cantSplit/>
          <w:trHeight w:val="240"/>
        </w:trPr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C4626D" w:rsidRDefault="00797768" w:rsidP="003A5B4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</w:rPr>
            </w:pPr>
            <w:r w:rsidRPr="00C4626D">
              <w:rPr>
                <w:rFonts w:ascii="Arial" w:hAnsi="Arial" w:cs="Arial"/>
              </w:rPr>
              <w:t>ОКТМО</w:t>
            </w:r>
            <w:r w:rsidR="000B62E0" w:rsidRPr="00C4626D">
              <w:rPr>
                <w:rFonts w:ascii="Arial" w:hAnsi="Arial" w:cs="Arial"/>
              </w:rPr>
              <w:t xml:space="preserve">                   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C4626D" w:rsidRDefault="000B62E0" w:rsidP="003A5B4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</w:rPr>
            </w:pPr>
            <w:r w:rsidRPr="00C4626D">
              <w:rPr>
                <w:rFonts w:ascii="Arial" w:hAnsi="Arial" w:cs="Arial"/>
              </w:rPr>
              <w:t>38620468</w:t>
            </w:r>
          </w:p>
        </w:tc>
      </w:tr>
    </w:tbl>
    <w:p w:rsidR="000B62E0" w:rsidRPr="008078B9" w:rsidRDefault="000B62E0" w:rsidP="000B62E0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</w:rPr>
      </w:pPr>
    </w:p>
    <w:p w:rsidR="000B62E0" w:rsidRPr="008078B9" w:rsidRDefault="000B62E0" w:rsidP="000B62E0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B62E0" w:rsidRPr="008078B9" w:rsidRDefault="000B62E0" w:rsidP="000B62E0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559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09"/>
        <w:gridCol w:w="992"/>
        <w:gridCol w:w="425"/>
        <w:gridCol w:w="2115"/>
        <w:gridCol w:w="8"/>
        <w:gridCol w:w="1417"/>
        <w:gridCol w:w="569"/>
        <w:gridCol w:w="711"/>
        <w:gridCol w:w="1134"/>
        <w:gridCol w:w="142"/>
        <w:gridCol w:w="1134"/>
        <w:gridCol w:w="992"/>
        <w:gridCol w:w="1276"/>
        <w:gridCol w:w="1134"/>
        <w:gridCol w:w="1842"/>
      </w:tblGrid>
      <w:tr w:rsidR="00B10AE7" w:rsidRPr="00B10AE7" w:rsidTr="00942774">
        <w:trPr>
          <w:cantSplit/>
          <w:trHeight w:val="240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Default="000B62E0" w:rsidP="003A5B4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33FF">
              <w:rPr>
                <w:rFonts w:ascii="Arial" w:hAnsi="Arial" w:cs="Arial"/>
                <w:b/>
                <w:sz w:val="20"/>
                <w:szCs w:val="20"/>
              </w:rPr>
              <w:t>КБК</w:t>
            </w:r>
          </w:p>
          <w:p w:rsidR="00AA33FF" w:rsidRPr="00AA33FF" w:rsidRDefault="00AA33FF" w:rsidP="003A5B4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AA33FF" w:rsidRDefault="000B62E0" w:rsidP="003A5B4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33FF">
              <w:rPr>
                <w:rFonts w:ascii="Arial" w:hAnsi="Arial" w:cs="Arial"/>
                <w:b/>
                <w:sz w:val="20"/>
                <w:szCs w:val="20"/>
              </w:rPr>
              <w:t>ОКВЭД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AA33FF" w:rsidRDefault="006A350F" w:rsidP="003A5B4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33FF">
              <w:rPr>
                <w:rFonts w:ascii="Arial" w:hAnsi="Arial" w:cs="Arial"/>
                <w:b/>
                <w:sz w:val="20"/>
                <w:szCs w:val="20"/>
              </w:rPr>
              <w:t>ОКПД</w:t>
            </w:r>
          </w:p>
        </w:tc>
        <w:tc>
          <w:tcPr>
            <w:tcW w:w="992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AA33FF" w:rsidRDefault="000B62E0" w:rsidP="003A5B4D">
            <w:pPr>
              <w:pStyle w:val="ConsPlusNormal"/>
              <w:widowControl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3FF">
              <w:rPr>
                <w:rFonts w:ascii="Arial" w:hAnsi="Arial" w:cs="Arial"/>
                <w:b/>
                <w:sz w:val="20"/>
                <w:szCs w:val="20"/>
              </w:rPr>
              <w:t xml:space="preserve">Условия контракта                                 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0B62E0" w:rsidRPr="00AA33FF" w:rsidRDefault="000B62E0" w:rsidP="003A5B4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33FF">
              <w:rPr>
                <w:rFonts w:ascii="Arial" w:hAnsi="Arial" w:cs="Arial"/>
                <w:b/>
                <w:sz w:val="20"/>
                <w:szCs w:val="20"/>
              </w:rPr>
              <w:t xml:space="preserve">Способ  </w:t>
            </w:r>
            <w:r w:rsidRPr="00AA33FF">
              <w:rPr>
                <w:rFonts w:ascii="Arial" w:hAnsi="Arial" w:cs="Arial"/>
                <w:b/>
                <w:sz w:val="20"/>
                <w:szCs w:val="20"/>
              </w:rPr>
              <w:br/>
              <w:t>размещения</w:t>
            </w:r>
            <w:r w:rsidRPr="00AA33FF">
              <w:rPr>
                <w:rFonts w:ascii="Arial" w:hAnsi="Arial" w:cs="Arial"/>
                <w:b/>
                <w:sz w:val="20"/>
                <w:szCs w:val="20"/>
              </w:rPr>
              <w:br/>
              <w:t>заказа</w:t>
            </w:r>
          </w:p>
          <w:p w:rsidR="000B62E0" w:rsidRPr="00AA33FF" w:rsidRDefault="000B62E0" w:rsidP="003A5B4D">
            <w:pPr>
              <w:pStyle w:val="ConsPlusNormal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0B62E0" w:rsidRPr="00AA33FF" w:rsidRDefault="000B62E0" w:rsidP="003A5B4D">
            <w:pPr>
              <w:pStyle w:val="ConsPlusNormal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33FF">
              <w:rPr>
                <w:rFonts w:ascii="Arial" w:hAnsi="Arial" w:cs="Arial"/>
                <w:b/>
                <w:sz w:val="20"/>
                <w:szCs w:val="20"/>
              </w:rPr>
              <w:t>Обоснование</w:t>
            </w:r>
            <w:r w:rsidRPr="00AA33FF">
              <w:rPr>
                <w:rFonts w:ascii="Arial" w:hAnsi="Arial" w:cs="Arial"/>
                <w:b/>
                <w:sz w:val="20"/>
                <w:szCs w:val="20"/>
              </w:rPr>
              <w:br/>
              <w:t xml:space="preserve">внесения  </w:t>
            </w:r>
            <w:r w:rsidRPr="00AA33FF">
              <w:rPr>
                <w:rFonts w:ascii="Arial" w:hAnsi="Arial" w:cs="Arial"/>
                <w:b/>
                <w:sz w:val="20"/>
                <w:szCs w:val="20"/>
              </w:rPr>
              <w:br/>
              <w:t>изменений</w:t>
            </w:r>
          </w:p>
        </w:tc>
      </w:tr>
      <w:tr w:rsidR="00B10AE7" w:rsidRPr="00B10AE7" w:rsidTr="00942774">
        <w:trPr>
          <w:cantSplit/>
          <w:trHeight w:val="360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AA33FF" w:rsidRDefault="000B62E0" w:rsidP="003A5B4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AA33FF" w:rsidRDefault="000B62E0" w:rsidP="003A5B4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AA33FF" w:rsidRDefault="000B62E0" w:rsidP="003A5B4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AA33FF" w:rsidRDefault="000B62E0" w:rsidP="003A5B4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33FF">
              <w:rPr>
                <w:rFonts w:ascii="Arial" w:hAnsi="Arial" w:cs="Arial"/>
                <w:b/>
                <w:sz w:val="20"/>
                <w:szCs w:val="20"/>
              </w:rPr>
              <w:t xml:space="preserve">N   </w:t>
            </w:r>
            <w:r w:rsidRPr="00AA33FF">
              <w:rPr>
                <w:rFonts w:ascii="Arial" w:hAnsi="Arial" w:cs="Arial"/>
                <w:b/>
                <w:sz w:val="20"/>
                <w:szCs w:val="20"/>
              </w:rPr>
              <w:br/>
              <w:t>заказа</w:t>
            </w:r>
            <w:r w:rsidRPr="00AA33FF">
              <w:rPr>
                <w:rFonts w:ascii="Arial" w:hAnsi="Arial" w:cs="Arial"/>
                <w:b/>
                <w:sz w:val="20"/>
                <w:szCs w:val="20"/>
              </w:rPr>
              <w:br/>
              <w:t xml:space="preserve">(N  </w:t>
            </w:r>
            <w:r w:rsidRPr="00AA33FF">
              <w:rPr>
                <w:rFonts w:ascii="Arial" w:hAnsi="Arial" w:cs="Arial"/>
                <w:b/>
                <w:sz w:val="20"/>
                <w:szCs w:val="20"/>
              </w:rPr>
              <w:br/>
              <w:t xml:space="preserve">лота) 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AA33FF" w:rsidRDefault="000B62E0" w:rsidP="003A5B4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33FF">
              <w:rPr>
                <w:rFonts w:ascii="Arial" w:hAnsi="Arial" w:cs="Arial"/>
                <w:b/>
                <w:sz w:val="20"/>
                <w:szCs w:val="20"/>
              </w:rPr>
              <w:t xml:space="preserve">наименование </w:t>
            </w:r>
            <w:r w:rsidRPr="00AA33FF">
              <w:rPr>
                <w:rFonts w:ascii="Arial" w:hAnsi="Arial" w:cs="Arial"/>
                <w:b/>
                <w:sz w:val="20"/>
                <w:szCs w:val="20"/>
              </w:rPr>
              <w:br/>
              <w:t xml:space="preserve">предмета контракта  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AA33FF" w:rsidRDefault="000B62E0" w:rsidP="003A5B4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33FF">
              <w:rPr>
                <w:rFonts w:ascii="Arial" w:hAnsi="Arial" w:cs="Arial"/>
                <w:b/>
                <w:sz w:val="20"/>
                <w:szCs w:val="20"/>
              </w:rPr>
              <w:t>минимально</w:t>
            </w:r>
            <w:r w:rsidRPr="00AA33FF">
              <w:rPr>
                <w:rFonts w:ascii="Arial" w:hAnsi="Arial" w:cs="Arial"/>
                <w:b/>
                <w:sz w:val="20"/>
                <w:szCs w:val="20"/>
              </w:rPr>
              <w:br/>
              <w:t xml:space="preserve">необходимые требования,    </w:t>
            </w:r>
            <w:r w:rsidRPr="00AA33FF">
              <w:rPr>
                <w:rFonts w:ascii="Arial" w:hAnsi="Arial" w:cs="Arial"/>
                <w:b/>
                <w:sz w:val="20"/>
                <w:szCs w:val="20"/>
              </w:rPr>
              <w:br/>
              <w:t xml:space="preserve">предъявляемые к  </w:t>
            </w:r>
            <w:r w:rsidRPr="00AA33FF">
              <w:rPr>
                <w:rFonts w:ascii="Arial" w:hAnsi="Arial" w:cs="Arial"/>
                <w:b/>
                <w:sz w:val="20"/>
                <w:szCs w:val="20"/>
              </w:rPr>
              <w:br/>
              <w:t xml:space="preserve">предмету  </w:t>
            </w:r>
            <w:r w:rsidRPr="00AA33FF">
              <w:rPr>
                <w:rFonts w:ascii="Arial" w:hAnsi="Arial" w:cs="Arial"/>
                <w:b/>
                <w:sz w:val="20"/>
                <w:szCs w:val="20"/>
              </w:rPr>
              <w:br/>
              <w:t xml:space="preserve">контракта </w:t>
            </w:r>
          </w:p>
        </w:tc>
        <w:tc>
          <w:tcPr>
            <w:tcW w:w="5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AA33FF" w:rsidRDefault="000B62E0" w:rsidP="003A5B4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33FF">
              <w:rPr>
                <w:rFonts w:ascii="Arial" w:hAnsi="Arial" w:cs="Arial"/>
                <w:b/>
                <w:sz w:val="20"/>
                <w:szCs w:val="20"/>
              </w:rPr>
              <w:t xml:space="preserve">ед.  </w:t>
            </w:r>
            <w:r w:rsidRPr="00AA33FF">
              <w:rPr>
                <w:rFonts w:ascii="Arial" w:hAnsi="Arial" w:cs="Arial"/>
                <w:b/>
                <w:sz w:val="20"/>
                <w:szCs w:val="20"/>
              </w:rPr>
              <w:br/>
              <w:t>измерения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AA33FF" w:rsidRDefault="000B62E0" w:rsidP="003A5B4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33FF">
              <w:rPr>
                <w:rFonts w:ascii="Arial" w:hAnsi="Arial" w:cs="Arial"/>
                <w:b/>
                <w:sz w:val="20"/>
                <w:szCs w:val="20"/>
              </w:rPr>
              <w:t xml:space="preserve">количество </w:t>
            </w:r>
            <w:r w:rsidRPr="00AA33FF">
              <w:rPr>
                <w:rFonts w:ascii="Arial" w:hAnsi="Arial" w:cs="Arial"/>
                <w:b/>
                <w:sz w:val="20"/>
                <w:szCs w:val="20"/>
              </w:rPr>
              <w:br/>
              <w:t>(объем)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AA33FF" w:rsidRDefault="000B62E0" w:rsidP="003A5B4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33FF">
              <w:rPr>
                <w:rFonts w:ascii="Arial" w:hAnsi="Arial" w:cs="Arial"/>
                <w:b/>
                <w:sz w:val="20"/>
                <w:szCs w:val="20"/>
              </w:rPr>
              <w:t xml:space="preserve">ориентировочная </w:t>
            </w:r>
            <w:r w:rsidRPr="00AA33FF">
              <w:rPr>
                <w:rFonts w:ascii="Arial" w:hAnsi="Arial" w:cs="Arial"/>
                <w:b/>
                <w:sz w:val="20"/>
                <w:szCs w:val="20"/>
              </w:rPr>
              <w:br/>
              <w:t>начальная</w:t>
            </w:r>
            <w:r w:rsidRPr="00AA33FF">
              <w:rPr>
                <w:rFonts w:ascii="Arial" w:hAnsi="Arial" w:cs="Arial"/>
                <w:b/>
                <w:sz w:val="20"/>
                <w:szCs w:val="20"/>
              </w:rPr>
              <w:br/>
              <w:t xml:space="preserve">(максимальная) </w:t>
            </w:r>
            <w:r w:rsidRPr="00AA33FF">
              <w:rPr>
                <w:rFonts w:ascii="Arial" w:hAnsi="Arial" w:cs="Arial"/>
                <w:b/>
                <w:sz w:val="20"/>
                <w:szCs w:val="20"/>
              </w:rPr>
              <w:br/>
              <w:t xml:space="preserve">цена     </w:t>
            </w:r>
            <w:r w:rsidRPr="00AA33FF">
              <w:rPr>
                <w:rFonts w:ascii="Arial" w:hAnsi="Arial" w:cs="Arial"/>
                <w:b/>
                <w:sz w:val="20"/>
                <w:szCs w:val="20"/>
              </w:rPr>
              <w:br/>
              <w:t>контракта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AA33FF" w:rsidRDefault="000B62E0" w:rsidP="003A5B4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33FF">
              <w:rPr>
                <w:rFonts w:ascii="Arial" w:hAnsi="Arial" w:cs="Arial"/>
                <w:b/>
                <w:sz w:val="20"/>
                <w:szCs w:val="20"/>
              </w:rPr>
              <w:t xml:space="preserve">условия  </w:t>
            </w:r>
            <w:r w:rsidRPr="00AA33FF">
              <w:rPr>
                <w:rFonts w:ascii="Arial" w:hAnsi="Arial" w:cs="Arial"/>
                <w:b/>
                <w:sz w:val="20"/>
                <w:szCs w:val="20"/>
              </w:rPr>
              <w:br/>
              <w:t>финансового</w:t>
            </w:r>
            <w:r w:rsidRPr="00AA33FF">
              <w:rPr>
                <w:rFonts w:ascii="Arial" w:hAnsi="Arial" w:cs="Arial"/>
                <w:b/>
                <w:sz w:val="20"/>
                <w:szCs w:val="20"/>
              </w:rPr>
              <w:br/>
              <w:t>обеспечения</w:t>
            </w:r>
            <w:r w:rsidRPr="00AA33FF">
              <w:rPr>
                <w:rFonts w:ascii="Arial" w:hAnsi="Arial" w:cs="Arial"/>
                <w:b/>
                <w:sz w:val="20"/>
                <w:szCs w:val="20"/>
              </w:rPr>
              <w:br/>
              <w:t>исполнения</w:t>
            </w:r>
            <w:r w:rsidRPr="00AA33FF">
              <w:rPr>
                <w:rFonts w:ascii="Arial" w:hAnsi="Arial" w:cs="Arial"/>
                <w:b/>
                <w:sz w:val="20"/>
                <w:szCs w:val="20"/>
              </w:rPr>
              <w:br/>
              <w:t xml:space="preserve">контракта </w:t>
            </w:r>
            <w:r w:rsidRPr="00AA33FF">
              <w:rPr>
                <w:rFonts w:ascii="Arial" w:hAnsi="Arial" w:cs="Arial"/>
                <w:b/>
                <w:sz w:val="20"/>
                <w:szCs w:val="20"/>
              </w:rPr>
              <w:br/>
              <w:t xml:space="preserve">(включая </w:t>
            </w:r>
            <w:r w:rsidRPr="00AA33FF">
              <w:rPr>
                <w:rFonts w:ascii="Arial" w:hAnsi="Arial" w:cs="Arial"/>
                <w:b/>
                <w:sz w:val="20"/>
                <w:szCs w:val="20"/>
              </w:rPr>
              <w:br/>
              <w:t xml:space="preserve">размер  </w:t>
            </w:r>
            <w:r w:rsidRPr="00AA33FF">
              <w:rPr>
                <w:rFonts w:ascii="Arial" w:hAnsi="Arial" w:cs="Arial"/>
                <w:b/>
                <w:sz w:val="20"/>
                <w:szCs w:val="20"/>
              </w:rPr>
              <w:br/>
              <w:t>аванса &lt;*&gt;)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AA33FF" w:rsidRDefault="000B62E0" w:rsidP="003A5B4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33FF">
              <w:rPr>
                <w:rFonts w:ascii="Arial" w:hAnsi="Arial" w:cs="Arial"/>
                <w:b/>
                <w:sz w:val="20"/>
                <w:szCs w:val="20"/>
              </w:rPr>
              <w:t xml:space="preserve">график осуществления </w:t>
            </w:r>
            <w:r w:rsidRPr="00AA33FF">
              <w:rPr>
                <w:rFonts w:ascii="Arial" w:hAnsi="Arial" w:cs="Arial"/>
                <w:b/>
                <w:sz w:val="20"/>
                <w:szCs w:val="20"/>
              </w:rPr>
              <w:br/>
              <w:t xml:space="preserve">процедур закупки   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0B62E0" w:rsidRPr="00AA33FF" w:rsidRDefault="000B62E0" w:rsidP="003A5B4D">
            <w:pPr>
              <w:pStyle w:val="ConsPlusNormal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0B62E0" w:rsidRPr="00AA33FF" w:rsidRDefault="000B62E0" w:rsidP="003A5B4D">
            <w:pPr>
              <w:pStyle w:val="ConsPlusNormal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0AE7" w:rsidRPr="00B10AE7" w:rsidTr="00942774">
        <w:trPr>
          <w:cantSplit/>
          <w:trHeight w:val="720"/>
        </w:trPr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AA33FF" w:rsidRDefault="000B62E0" w:rsidP="003A5B4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AA33FF" w:rsidRDefault="000B62E0" w:rsidP="003A5B4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AA33FF" w:rsidRDefault="000B62E0" w:rsidP="003A5B4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AA33FF" w:rsidRDefault="000B62E0" w:rsidP="003A5B4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AA33FF" w:rsidRDefault="000B62E0" w:rsidP="003A5B4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AA33FF" w:rsidRDefault="000B62E0" w:rsidP="003A5B4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AA33FF" w:rsidRDefault="000B62E0" w:rsidP="003A5B4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AA33FF" w:rsidRDefault="000B62E0" w:rsidP="003A5B4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AA33FF" w:rsidRDefault="000B62E0" w:rsidP="003A5B4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AA33FF" w:rsidRDefault="000B62E0" w:rsidP="003A5B4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AA33FF" w:rsidRDefault="000B62E0" w:rsidP="003A5B4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33FF">
              <w:rPr>
                <w:rFonts w:ascii="Arial" w:hAnsi="Arial" w:cs="Arial"/>
                <w:b/>
                <w:sz w:val="20"/>
                <w:szCs w:val="20"/>
              </w:rPr>
              <w:t xml:space="preserve">срок   </w:t>
            </w:r>
            <w:r w:rsidRPr="00AA33FF">
              <w:rPr>
                <w:rFonts w:ascii="Arial" w:hAnsi="Arial" w:cs="Arial"/>
                <w:b/>
                <w:sz w:val="20"/>
                <w:szCs w:val="20"/>
              </w:rPr>
              <w:br/>
              <w:t>размещения</w:t>
            </w:r>
            <w:r w:rsidRPr="00AA33FF">
              <w:rPr>
                <w:rFonts w:ascii="Arial" w:hAnsi="Arial" w:cs="Arial"/>
                <w:b/>
                <w:sz w:val="20"/>
                <w:szCs w:val="20"/>
              </w:rPr>
              <w:br/>
              <w:t xml:space="preserve">заказа  </w:t>
            </w:r>
            <w:r w:rsidRPr="00AA33FF">
              <w:rPr>
                <w:rFonts w:ascii="Arial" w:hAnsi="Arial" w:cs="Arial"/>
                <w:b/>
                <w:sz w:val="20"/>
                <w:szCs w:val="20"/>
              </w:rPr>
              <w:br/>
              <w:t xml:space="preserve">(мес.,  </w:t>
            </w:r>
            <w:r w:rsidRPr="00AA33FF">
              <w:rPr>
                <w:rFonts w:ascii="Arial" w:hAnsi="Arial" w:cs="Arial"/>
                <w:b/>
                <w:sz w:val="20"/>
                <w:szCs w:val="20"/>
              </w:rPr>
              <w:br/>
              <w:t xml:space="preserve">год)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AA33FF" w:rsidRDefault="000B62E0" w:rsidP="003A5B4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33FF">
              <w:rPr>
                <w:rFonts w:ascii="Arial" w:hAnsi="Arial" w:cs="Arial"/>
                <w:b/>
                <w:sz w:val="20"/>
                <w:szCs w:val="20"/>
              </w:rPr>
              <w:t xml:space="preserve">срок    </w:t>
            </w:r>
            <w:r w:rsidRPr="00AA33FF">
              <w:rPr>
                <w:rFonts w:ascii="Arial" w:hAnsi="Arial" w:cs="Arial"/>
                <w:b/>
                <w:sz w:val="20"/>
                <w:szCs w:val="20"/>
              </w:rPr>
              <w:br/>
              <w:t xml:space="preserve">исполнения </w:t>
            </w:r>
            <w:r w:rsidRPr="00AA33FF">
              <w:rPr>
                <w:rFonts w:ascii="Arial" w:hAnsi="Arial" w:cs="Arial"/>
                <w:b/>
                <w:sz w:val="20"/>
                <w:szCs w:val="20"/>
              </w:rPr>
              <w:br/>
              <w:t xml:space="preserve">контракта </w:t>
            </w:r>
            <w:r w:rsidRPr="00AA33FF">
              <w:rPr>
                <w:rFonts w:ascii="Arial" w:hAnsi="Arial" w:cs="Arial"/>
                <w:b/>
                <w:sz w:val="20"/>
                <w:szCs w:val="20"/>
              </w:rPr>
              <w:br/>
              <w:t xml:space="preserve">(месяц,  </w:t>
            </w:r>
            <w:r w:rsidRPr="00AA33FF">
              <w:rPr>
                <w:rFonts w:ascii="Arial" w:hAnsi="Arial" w:cs="Arial"/>
                <w:b/>
                <w:sz w:val="20"/>
                <w:szCs w:val="20"/>
              </w:rPr>
              <w:br/>
              <w:t xml:space="preserve">год)    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B62E0" w:rsidRPr="00AA33FF" w:rsidRDefault="000B62E0" w:rsidP="003A5B4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AA33FF" w:rsidRDefault="000B62E0" w:rsidP="003A5B4D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0AE7" w:rsidRPr="00B10AE7" w:rsidTr="00942774">
        <w:trPr>
          <w:cantSplit/>
          <w:trHeight w:val="38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AA33FF" w:rsidRDefault="000B62E0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33FF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AA33FF" w:rsidRDefault="000B62E0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33FF">
              <w:rPr>
                <w:rFonts w:ascii="Arial" w:hAnsi="Arial" w:cs="Arial"/>
                <w:b/>
                <w:sz w:val="20"/>
                <w:szCs w:val="20"/>
              </w:rPr>
              <w:t xml:space="preserve">2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AA33FF" w:rsidRDefault="000B62E0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33FF"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AA33FF" w:rsidRDefault="000B62E0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33FF">
              <w:rPr>
                <w:rFonts w:ascii="Arial" w:hAnsi="Arial" w:cs="Arial"/>
                <w:b/>
                <w:sz w:val="20"/>
                <w:szCs w:val="20"/>
              </w:rPr>
              <w:t xml:space="preserve">4   </w:t>
            </w: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AA33FF" w:rsidRDefault="000B62E0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33FF">
              <w:rPr>
                <w:rFonts w:ascii="Arial" w:hAnsi="Arial" w:cs="Arial"/>
                <w:b/>
                <w:sz w:val="20"/>
                <w:szCs w:val="20"/>
              </w:rPr>
              <w:t xml:space="preserve">5 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AA33FF" w:rsidRDefault="000B62E0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33FF">
              <w:rPr>
                <w:rFonts w:ascii="Arial" w:hAnsi="Arial" w:cs="Arial"/>
                <w:b/>
                <w:sz w:val="20"/>
                <w:szCs w:val="20"/>
              </w:rPr>
              <w:t xml:space="preserve">6    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AA33FF" w:rsidRDefault="000B62E0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33FF">
              <w:rPr>
                <w:rFonts w:ascii="Arial" w:hAnsi="Arial" w:cs="Arial"/>
                <w:b/>
                <w:sz w:val="20"/>
                <w:szCs w:val="20"/>
              </w:rPr>
              <w:t xml:space="preserve">7 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AA33FF" w:rsidRDefault="000B62E0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33FF">
              <w:rPr>
                <w:rFonts w:ascii="Arial" w:hAnsi="Arial" w:cs="Arial"/>
                <w:b/>
                <w:sz w:val="20"/>
                <w:szCs w:val="20"/>
              </w:rPr>
              <w:t xml:space="preserve">8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AA33FF" w:rsidRDefault="000B62E0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33FF">
              <w:rPr>
                <w:rFonts w:ascii="Arial" w:hAnsi="Arial" w:cs="Arial"/>
                <w:b/>
                <w:sz w:val="20"/>
                <w:szCs w:val="20"/>
              </w:rPr>
              <w:t xml:space="preserve">9   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AA33FF" w:rsidRDefault="000B62E0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33FF">
              <w:rPr>
                <w:rFonts w:ascii="Arial" w:hAnsi="Arial" w:cs="Arial"/>
                <w:b/>
                <w:sz w:val="20"/>
                <w:szCs w:val="20"/>
              </w:rPr>
              <w:t xml:space="preserve">10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AA33FF" w:rsidRDefault="000B62E0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33FF">
              <w:rPr>
                <w:rFonts w:ascii="Arial" w:hAnsi="Arial" w:cs="Arial"/>
                <w:b/>
                <w:sz w:val="20"/>
                <w:szCs w:val="20"/>
              </w:rPr>
              <w:t xml:space="preserve">11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AA33FF" w:rsidRDefault="000B62E0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33FF">
              <w:rPr>
                <w:rFonts w:ascii="Arial" w:hAnsi="Arial" w:cs="Arial"/>
                <w:b/>
                <w:sz w:val="20"/>
                <w:szCs w:val="20"/>
              </w:rPr>
              <w:t xml:space="preserve">12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AA33FF" w:rsidRDefault="000B62E0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33FF">
              <w:rPr>
                <w:rFonts w:ascii="Arial" w:hAnsi="Arial" w:cs="Arial"/>
                <w:b/>
                <w:sz w:val="20"/>
                <w:szCs w:val="20"/>
              </w:rPr>
              <w:t xml:space="preserve">13  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62E0" w:rsidRPr="00AA33FF" w:rsidRDefault="000B62E0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33FF">
              <w:rPr>
                <w:rFonts w:ascii="Arial" w:hAnsi="Arial" w:cs="Arial"/>
                <w:b/>
                <w:sz w:val="20"/>
                <w:szCs w:val="20"/>
              </w:rPr>
              <w:t xml:space="preserve">14     </w:t>
            </w:r>
          </w:p>
        </w:tc>
      </w:tr>
      <w:tr w:rsidR="00FB7109" w:rsidRPr="00B10AE7" w:rsidTr="00942774">
        <w:trPr>
          <w:cantSplit/>
          <w:trHeight w:val="125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7109" w:rsidRPr="00AA33FF" w:rsidRDefault="00FB7109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00101048711402242221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7109" w:rsidRPr="00AA33FF" w:rsidRDefault="00FB7109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7109" w:rsidRPr="00AA33FF" w:rsidRDefault="00FB7109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64.20.11.110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7109" w:rsidRPr="00AA33FF" w:rsidRDefault="00FB7109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7109" w:rsidRPr="00AA33FF" w:rsidRDefault="00FB7109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Услуги местной телефонной связи </w:t>
            </w:r>
          </w:p>
          <w:p w:rsidR="00FB7109" w:rsidRPr="00AA33FF" w:rsidRDefault="00FB7109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Абонентская плата за стационарный телефон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7109" w:rsidRPr="00AA33FF" w:rsidRDefault="00FB7109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соответст-вии</w:t>
            </w:r>
            <w:proofErr w:type="spellEnd"/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 xml:space="preserve"> с потреб-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ностями</w:t>
            </w:r>
            <w:proofErr w:type="spellEnd"/>
            <w:r w:rsidRPr="00AA33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уче-реждения</w:t>
            </w:r>
            <w:proofErr w:type="spellEnd"/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7109" w:rsidRPr="00AA33FF" w:rsidRDefault="00461F50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7109" w:rsidRPr="00AA33FF" w:rsidRDefault="00FB7109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7109" w:rsidRPr="00AA33FF" w:rsidRDefault="00FB7109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7109" w:rsidRPr="00AA33FF" w:rsidRDefault="00461F50" w:rsidP="00AA33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7109" w:rsidRPr="00AA33FF" w:rsidRDefault="00FB7109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01.2014г.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7109" w:rsidRPr="00AA33FF" w:rsidRDefault="00FB7109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12.2014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7109" w:rsidRPr="00AA33FF" w:rsidRDefault="00FB7109" w:rsidP="00AA33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7109" w:rsidRPr="00AA33FF" w:rsidRDefault="00FB7109" w:rsidP="00AA33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</w:t>
            </w:r>
            <w:r w:rsidR="00583E1D" w:rsidRPr="00AA33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33FF">
              <w:rPr>
                <w:rFonts w:ascii="Arial" w:hAnsi="Arial" w:cs="Arial"/>
                <w:sz w:val="20"/>
                <w:szCs w:val="20"/>
              </w:rPr>
              <w:t xml:space="preserve">п. 5 </w:t>
            </w:r>
            <w:r w:rsidR="00583E1D" w:rsidRPr="00AA33F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A33FF">
              <w:rPr>
                <w:rFonts w:ascii="Arial" w:hAnsi="Arial" w:cs="Arial"/>
                <w:sz w:val="20"/>
                <w:szCs w:val="20"/>
              </w:rPr>
              <w:t>п. 15 Примечаний</w:t>
            </w:r>
            <w:r w:rsidR="00583E1D" w:rsidRPr="00AA33FF">
              <w:rPr>
                <w:rFonts w:ascii="Arial" w:hAnsi="Arial" w:cs="Arial"/>
                <w:sz w:val="20"/>
                <w:szCs w:val="20"/>
              </w:rPr>
              <w:t xml:space="preserve"> к форме планов-графиков</w:t>
            </w:r>
          </w:p>
        </w:tc>
      </w:tr>
      <w:tr w:rsidR="00942774" w:rsidRPr="00B10AE7" w:rsidTr="00942774">
        <w:trPr>
          <w:cantSplit/>
          <w:trHeight w:val="1123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lastRenderedPageBreak/>
              <w:t>00101048711402242221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64.20.18.130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Услуги интернет</w:t>
            </w:r>
          </w:p>
          <w:p w:rsidR="00942774" w:rsidRPr="00AA33FF" w:rsidRDefault="00942774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Абонентская плата Мегафон-модем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соответст-вии</w:t>
            </w:r>
            <w:proofErr w:type="spellEnd"/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 xml:space="preserve"> с потреб-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ностями</w:t>
            </w:r>
            <w:proofErr w:type="spellEnd"/>
            <w:r w:rsidRPr="00AA33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уче-реждения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Усл</w:t>
            </w:r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.е</w:t>
            </w:r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Default="00942774">
            <w:r w:rsidRPr="005B6E90">
              <w:t>01.2014г.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Декабрь 2014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942774" w:rsidRPr="00B10AE7" w:rsidTr="00942774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00101048711402244221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64.11.14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Приобретение маркированных конвертов и услуги по пересылке писем для нужд учреждения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соответст-вии</w:t>
            </w:r>
            <w:proofErr w:type="spellEnd"/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 xml:space="preserve"> с потреб-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ностями</w:t>
            </w:r>
            <w:proofErr w:type="spellEnd"/>
            <w:r w:rsidRPr="00AA33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уче-реждения</w:t>
            </w:r>
            <w:proofErr w:type="spellEnd"/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Default="00942774">
            <w:r w:rsidRPr="005B6E90">
              <w:t>01.2014г.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Декабрь 2014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942774" w:rsidRPr="00B10AE7" w:rsidTr="00942774">
        <w:trPr>
          <w:cantSplit/>
          <w:trHeight w:val="126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00110039311313244221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64.11.12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Услуги почтовой связи по доставки гражданам субсидий на оплату ЖКУ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соответст-вии</w:t>
            </w:r>
            <w:proofErr w:type="spellEnd"/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 xml:space="preserve"> с потреб-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ностями</w:t>
            </w:r>
            <w:proofErr w:type="spellEnd"/>
            <w:r w:rsidRPr="00AA33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уче-реждения</w:t>
            </w:r>
            <w:proofErr w:type="spellEnd"/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Усл</w:t>
            </w:r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.е</w:t>
            </w:r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5600,0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Default="00942774">
            <w:r w:rsidRPr="005B6E90">
              <w:t>01.2014г.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Декабрь 2014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A85D27" w:rsidRPr="00B10AE7" w:rsidTr="00942774">
        <w:trPr>
          <w:cantSplit/>
          <w:trHeight w:val="964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00101048711402244222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60.21.32.130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Оплата проезда на общественном транспорте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Выполнение работ в установленные сроки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Усл</w:t>
            </w:r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.е</w:t>
            </w:r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14300,0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01.2014г.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12.2014г.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A33FF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942774" w:rsidRPr="00B10AE7" w:rsidTr="00942774">
        <w:trPr>
          <w:cantSplit/>
          <w:trHeight w:val="1661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00101048711402244223</w:t>
            </w:r>
          </w:p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42774" w:rsidRDefault="00942774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00105039111433244223</w:t>
            </w:r>
          </w:p>
          <w:p w:rsidR="00942774" w:rsidRPr="00AA33FF" w:rsidRDefault="00942774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40.11.10.115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Электроэнергия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Выполнение работ в установленные сроки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КВт/час</w:t>
            </w:r>
          </w:p>
          <w:p w:rsidR="00942774" w:rsidRPr="00AA33FF" w:rsidRDefault="00942774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7000</w:t>
            </w:r>
          </w:p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42774" w:rsidRPr="00AA33FF" w:rsidRDefault="00942774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9300,0</w:t>
            </w:r>
          </w:p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42774" w:rsidRPr="00AA33FF" w:rsidRDefault="00942774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60000,0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Default="00942774">
            <w:r w:rsidRPr="003F2D08">
              <w:t>01.2014г.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12.2014г.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942774" w:rsidRPr="00B10AE7" w:rsidTr="00942774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00101048711402242225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72.50.1</w:t>
            </w:r>
            <w:r w:rsidRPr="00AA33FF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Услуги по техническому обслуживанию и ремонту офисной техники, заправки и восстановлению картриджей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соответст-вии</w:t>
            </w:r>
            <w:proofErr w:type="spellEnd"/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 xml:space="preserve"> с потреб-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ностями</w:t>
            </w:r>
            <w:proofErr w:type="spellEnd"/>
            <w:r w:rsidRPr="00AA33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уче-реждения</w:t>
            </w:r>
            <w:proofErr w:type="spellEnd"/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Усл</w:t>
            </w:r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.е</w:t>
            </w:r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16000,0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Default="00942774">
            <w:r w:rsidRPr="003F2D08">
              <w:t>01.2014г.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Default="00942774">
            <w:r w:rsidRPr="00E35F32">
              <w:t>12.2014г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942774" w:rsidRPr="00B10AE7" w:rsidTr="00942774">
        <w:trPr>
          <w:cantSplit/>
          <w:trHeight w:val="105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00101048711402244225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74.30.14.000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Проверка технического состояния транспортных средств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По условиям заключения договора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Усл</w:t>
            </w:r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.е</w:t>
            </w:r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Default="00942774">
            <w:r w:rsidRPr="003F2D08">
              <w:t>01.2014г.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Default="00942774">
            <w:r w:rsidRPr="00E35F32">
              <w:t>12.2014г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942774" w:rsidRPr="00B10AE7" w:rsidTr="00942774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lastRenderedPageBreak/>
              <w:t>00101048711402244225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50.20.11.110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Текущий ремонт, тех. обслуживание автомобилей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По условиям заключения договора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Усл</w:t>
            </w:r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.е</w:t>
            </w:r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Default="00942774">
            <w:r w:rsidRPr="003F2D08">
              <w:t>01.2014г.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Default="00942774">
            <w:r w:rsidRPr="00E35F32">
              <w:t>12.2014г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942774" w:rsidRPr="00B10AE7" w:rsidTr="00942774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00103140211437244225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29.13.92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Ремонт пожарных гидрантов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По условиям заключения договора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Усл</w:t>
            </w:r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.е</w:t>
            </w:r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Default="00942774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Default="00942774">
            <w:r w:rsidRPr="00E35F32">
              <w:t>12.2014г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942774" w:rsidRPr="00B10AE7" w:rsidTr="00942774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00105020511449243225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45.25.22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Бурение скважины с. 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Дёмино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По условиям заключения договора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Усл</w:t>
            </w:r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.е</w:t>
            </w:r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299400,0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Default="00942774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Default="00942774">
            <w:r w:rsidRPr="00E35F32">
              <w:t>12.2014г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942774" w:rsidRPr="00B10AE7" w:rsidTr="00942774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00105020511431244225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29.12.92.000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Ремонт погружных насосов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По условиям заключения договора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25000,0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Default="00942774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Default="00942774">
            <w:r w:rsidRPr="00E35F32">
              <w:t>12.2014г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942774" w:rsidRPr="00B10AE7" w:rsidTr="00942774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00105020511431244225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40.30.10.220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Ремонт водопровода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Согласно требованиям СНИП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Км</w:t>
            </w:r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Default="00942774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Default="00942774">
            <w:r w:rsidRPr="00E35F32">
              <w:t>12.2014г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A85D27" w:rsidRPr="00B10AE7" w:rsidTr="00942774">
        <w:trPr>
          <w:cantSplit/>
          <w:trHeight w:val="138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00104090314224244225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45.23.12.159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Ремонт дороги общего пользования местного значения в д. </w:t>
            </w:r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Полевая</w:t>
            </w:r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 xml:space="preserve"> ул. Пристанционная-Пушная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Строительный контроль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Км</w:t>
            </w:r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495F0C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820000</w:t>
            </w:r>
            <w:bookmarkStart w:id="0" w:name="_GoBack"/>
            <w:bookmarkEnd w:id="0"/>
            <w:r w:rsidR="00A85D27" w:rsidRPr="00AA33FF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240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01.2014г.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12.2014г.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Аукцион в электронной форме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942774" w:rsidRPr="00B10AE7" w:rsidTr="00942774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00101048711402242225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72.30.21.000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Оказание услуг по обновлению, сопровождение бухгалтерской программы «Парус-бухгалтерия»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соответст-вии</w:t>
            </w:r>
            <w:proofErr w:type="spellEnd"/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 xml:space="preserve"> с потреб-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ностями</w:t>
            </w:r>
            <w:proofErr w:type="spellEnd"/>
            <w:r w:rsidRPr="00AA33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уче-реждения</w:t>
            </w:r>
            <w:proofErr w:type="spellEnd"/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Усл</w:t>
            </w:r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.е</w:t>
            </w:r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7000,0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Default="00942774">
            <w:r w:rsidRPr="00590CA0">
              <w:t>12.2014г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942774" w:rsidRPr="00B10AE7" w:rsidTr="00942774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lastRenderedPageBreak/>
              <w:t>00101048711402242225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72.22.1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Приобретение неисключительных прав на программное обеспечение «Антивирус Касперского»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соответст-вии</w:t>
            </w:r>
            <w:proofErr w:type="spellEnd"/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 xml:space="preserve"> с потреб-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ностями</w:t>
            </w:r>
            <w:proofErr w:type="spellEnd"/>
            <w:r w:rsidRPr="00AA33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уче-реждения</w:t>
            </w:r>
            <w:proofErr w:type="spellEnd"/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Default="00942774">
            <w:r w:rsidRPr="00590CA0">
              <w:t>12.2014г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942774" w:rsidRPr="00B10AE7" w:rsidTr="00942774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00101048711402242225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72.22.1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Приобретение неисключительных прав на программное обеспечение «Электронная отчётность</w:t>
            </w:r>
            <w:r w:rsidRPr="00AA33FF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соответст-вии</w:t>
            </w:r>
            <w:proofErr w:type="spellEnd"/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 xml:space="preserve"> с потреб-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ностями</w:t>
            </w:r>
            <w:proofErr w:type="spellEnd"/>
            <w:r w:rsidRPr="00AA33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уче-реждения</w:t>
            </w:r>
            <w:proofErr w:type="spellEnd"/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Default="00942774">
            <w:r w:rsidRPr="00590CA0">
              <w:t>12.2014г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942774" w:rsidRPr="00B10AE7" w:rsidTr="00942774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00101048711402242225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72.22.1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Приобретение неисключительных прав на программное обеспечение «Парус-бухгалтерия»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соответст-вии</w:t>
            </w:r>
            <w:proofErr w:type="spellEnd"/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 xml:space="preserve"> с потреб-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ностями</w:t>
            </w:r>
            <w:proofErr w:type="spellEnd"/>
            <w:r w:rsidRPr="00AA33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уче-реждения</w:t>
            </w:r>
            <w:proofErr w:type="spellEnd"/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7000,0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Default="00942774">
            <w:r w:rsidRPr="00590CA0">
              <w:t>12.2014г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942774" w:rsidRPr="00B10AE7" w:rsidTr="00942774">
        <w:trPr>
          <w:cantSplit/>
          <w:trHeight w:val="134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00101048711402242225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72.22.1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Приобретение неисключительных прав на программное обеспечение «СКЗИ 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КриптоПро</w:t>
            </w:r>
            <w:proofErr w:type="spellEnd"/>
            <w:r w:rsidRPr="00AA33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33FF">
              <w:rPr>
                <w:rFonts w:ascii="Arial" w:hAnsi="Arial" w:cs="Arial"/>
                <w:sz w:val="20"/>
                <w:szCs w:val="20"/>
                <w:lang w:val="en-US"/>
              </w:rPr>
              <w:t>CSP</w:t>
            </w:r>
            <w:r w:rsidRPr="00AA33FF">
              <w:rPr>
                <w:rFonts w:ascii="Arial" w:hAnsi="Arial" w:cs="Arial"/>
                <w:sz w:val="20"/>
                <w:szCs w:val="20"/>
              </w:rPr>
              <w:t xml:space="preserve"> 3.6»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соответст-вии</w:t>
            </w:r>
            <w:proofErr w:type="spellEnd"/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 xml:space="preserve"> с потреб-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ностями</w:t>
            </w:r>
            <w:proofErr w:type="spellEnd"/>
            <w:r w:rsidRPr="00AA33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уче-реждения</w:t>
            </w:r>
            <w:proofErr w:type="spellEnd"/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1850,0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06.2014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Default="00942774">
            <w:r w:rsidRPr="00590CA0">
              <w:t>12.2014г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942774" w:rsidRPr="00B10AE7" w:rsidTr="00942774">
        <w:trPr>
          <w:cantSplit/>
          <w:trHeight w:val="167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00101048711402242225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72.22.1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Приобретение неисключительных прав на программное обеспечение «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  <w:lang w:val="en-US"/>
              </w:rPr>
              <w:t>ViPNet</w:t>
            </w:r>
            <w:proofErr w:type="spellEnd"/>
            <w:r w:rsidRPr="00AA33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33FF">
              <w:rPr>
                <w:rFonts w:ascii="Arial" w:hAnsi="Arial" w:cs="Arial"/>
                <w:sz w:val="20"/>
                <w:szCs w:val="20"/>
                <w:lang w:val="en-US"/>
              </w:rPr>
              <w:t>Client</w:t>
            </w:r>
            <w:r w:rsidRPr="00AA33FF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Pr="00AA33FF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AA33FF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соответст-вии</w:t>
            </w:r>
            <w:proofErr w:type="spellEnd"/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 xml:space="preserve"> с потреб-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ностями</w:t>
            </w:r>
            <w:proofErr w:type="spellEnd"/>
            <w:r w:rsidRPr="00AA33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уче-реждения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10</w:t>
            </w:r>
            <w:r w:rsidRPr="00AA33FF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AA33FF">
              <w:rPr>
                <w:rFonts w:ascii="Arial" w:hAnsi="Arial" w:cs="Arial"/>
                <w:sz w:val="20"/>
                <w:szCs w:val="20"/>
              </w:rPr>
              <w:t>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</w:t>
            </w:r>
            <w:r w:rsidRPr="00AA33FF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AA33FF">
              <w:rPr>
                <w:rFonts w:ascii="Arial" w:hAnsi="Arial" w:cs="Arial"/>
                <w:sz w:val="20"/>
                <w:szCs w:val="20"/>
              </w:rPr>
              <w:t>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Default="00942774">
            <w:r w:rsidRPr="00590CA0">
              <w:t>12.2014г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942774" w:rsidRPr="00B10AE7" w:rsidTr="00942774">
        <w:trPr>
          <w:cantSplit/>
          <w:trHeight w:val="134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00105030711433244225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90.02.13.110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Вывоз мусора (ликвидация несанкционированных свалок)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Выполнение работ в установленные сроки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Усл</w:t>
            </w:r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.е</w:t>
            </w:r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44000,0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240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Default="00942774">
            <w:r w:rsidRPr="00590CA0">
              <w:t>12.2014г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942774" w:rsidRPr="00B10AE7" w:rsidTr="00942774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00101048711402242226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72.22.14.000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Сопровождение сайта Полевского сельсовета в Интернете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соответст-вии</w:t>
            </w:r>
            <w:proofErr w:type="spellEnd"/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 xml:space="preserve"> с потреб-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ностями</w:t>
            </w:r>
            <w:proofErr w:type="spellEnd"/>
            <w:r w:rsidRPr="00AA33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уче-реждения</w:t>
            </w:r>
            <w:proofErr w:type="spellEnd"/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Усл</w:t>
            </w:r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.е</w:t>
            </w:r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240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Default="00942774">
            <w:r w:rsidRPr="00590CA0">
              <w:t>12.2014г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942774" w:rsidRPr="00B10AE7" w:rsidTr="00942774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lastRenderedPageBreak/>
              <w:t>00101048711402242226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72.22.15.110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Замена ЭП для работы в СМЭВ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соответст-вии</w:t>
            </w:r>
            <w:proofErr w:type="spellEnd"/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 xml:space="preserve"> с потреб-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ностями</w:t>
            </w:r>
            <w:proofErr w:type="spellEnd"/>
            <w:r w:rsidRPr="00AA33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уче-реждения</w:t>
            </w:r>
            <w:proofErr w:type="spellEnd"/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Усл</w:t>
            </w:r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.е</w:t>
            </w:r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7000,0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240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Default="00942774">
            <w:r w:rsidRPr="00590CA0">
              <w:t>12.2014г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942774" w:rsidRPr="00B10AE7" w:rsidTr="00942774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00101048711402244226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64.11.11.190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Оплата договоров на подписку периодической литературы, газеты, журналы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Выполнение работ в установленные сроки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Усл</w:t>
            </w:r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.е</w:t>
            </w:r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2200,0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240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Default="00942774">
            <w:r w:rsidRPr="00590CA0">
              <w:t>12.2014г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A85D27" w:rsidRPr="00B10AE7" w:rsidTr="00942774">
        <w:trPr>
          <w:cantSplit/>
          <w:trHeight w:val="190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00101048711402244226</w:t>
            </w:r>
          </w:p>
          <w:p w:rsidR="00A85D27" w:rsidRPr="00AA33FF" w:rsidRDefault="00A85D27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D27" w:rsidRDefault="00A85D27" w:rsidP="0024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00101138911409244226</w:t>
            </w:r>
          </w:p>
          <w:p w:rsidR="0024034F" w:rsidRPr="00AA33FF" w:rsidRDefault="0024034F" w:rsidP="0024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80.42.10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Оплата стоимости обучения на курсах повышения квалификации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Выполнение работ в установленные сроки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Усл</w:t>
            </w:r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.е</w:t>
            </w:r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5000,0</w:t>
            </w:r>
          </w:p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36000,0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01.2014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22.02.2014</w:t>
            </w:r>
          </w:p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11.03.2014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942774" w:rsidRPr="00B10AE7" w:rsidTr="00942774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00101048711402244226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66.03.3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Страхование имущества, в том числе гражданской ответственности владельцев транспортных средств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Выполнение работ в установленные сроки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Усл</w:t>
            </w:r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.е</w:t>
            </w:r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3800,0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Default="00942774">
            <w:r w:rsidRPr="00EF6479">
              <w:t>12.2014г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942774" w:rsidRPr="00B10AE7" w:rsidTr="00942774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00101138911404244226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72.40.11.000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Опубликование нормативных документов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соответст-вии</w:t>
            </w:r>
            <w:proofErr w:type="spellEnd"/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 xml:space="preserve"> с потреб-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ностями</w:t>
            </w:r>
            <w:proofErr w:type="spellEnd"/>
            <w:r w:rsidRPr="00AA33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уче-реждения</w:t>
            </w:r>
            <w:proofErr w:type="spellEnd"/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Усл</w:t>
            </w:r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.е</w:t>
            </w:r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74832,64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240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Default="00942774">
            <w:r w:rsidRPr="00EF6479">
              <w:t>12.2014г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942774" w:rsidRPr="00B10AE7" w:rsidTr="00942774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00105020511450244226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45.25.22.110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Устройство санитарных зон арт. скважин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Выполнение работ в установленные сроки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Усл</w:t>
            </w:r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.е</w:t>
            </w:r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240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Default="00942774">
            <w:r w:rsidRPr="00EF6479">
              <w:t>12.2014г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942774" w:rsidRPr="00B10AE7" w:rsidTr="00942774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00104120611434244226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43.21.10.220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Монтажные работы по устройству уличного освещения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Выполнение работ в установленные сроки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Усл</w:t>
            </w:r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.е</w:t>
            </w:r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25000,0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240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Default="00942774">
            <w:r w:rsidRPr="00EF6479">
              <w:t>12.2014г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942774" w:rsidRPr="00B10AE7" w:rsidTr="00942774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lastRenderedPageBreak/>
              <w:t>00103140211437244226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Противопожарная пропаганда</w:t>
            </w:r>
            <w:r w:rsidRPr="00AA33FF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Выполнение работ в установленные сроки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Усл</w:t>
            </w:r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.е</w:t>
            </w:r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240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Default="00942774">
            <w:r w:rsidRPr="00EF6479">
              <w:t>12.2014г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942774" w:rsidRPr="00B10AE7" w:rsidTr="00942774">
        <w:trPr>
          <w:cantSplit/>
          <w:trHeight w:val="25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00105030711433244226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Обрезка аварийных деревьев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соответст-вии</w:t>
            </w:r>
            <w:proofErr w:type="spellEnd"/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 xml:space="preserve"> с потреб-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ностями</w:t>
            </w:r>
            <w:proofErr w:type="spellEnd"/>
            <w:r w:rsidRPr="00AA33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уче-реждения</w:t>
            </w:r>
            <w:proofErr w:type="spellEnd"/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240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Default="00942774">
            <w:r w:rsidRPr="00EF6479">
              <w:t>12.2014г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942774" w:rsidRPr="00B10AE7" w:rsidTr="00942774">
        <w:trPr>
          <w:cantSplit/>
          <w:trHeight w:val="1057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00105030711433244226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Откос травы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соответст-вии</w:t>
            </w:r>
            <w:proofErr w:type="spellEnd"/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 xml:space="preserve"> с потреб-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ностями</w:t>
            </w:r>
            <w:proofErr w:type="spellEnd"/>
            <w:r w:rsidRPr="00AA33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уче-реждения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240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Default="00942774">
            <w:r w:rsidRPr="00EF6479">
              <w:t>12.2014г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942774" w:rsidRPr="00B10AE7" w:rsidTr="00942774">
        <w:trPr>
          <w:cantSplit/>
          <w:trHeight w:val="193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00105030711433244226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96.03.11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Завоз песка гражданских кладбищ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соответст-вии</w:t>
            </w:r>
            <w:proofErr w:type="spellEnd"/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 xml:space="preserve"> с потреб-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ностями</w:t>
            </w:r>
            <w:proofErr w:type="spellEnd"/>
            <w:r w:rsidRPr="00AA33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уче-реждения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12000,0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240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Default="00942774">
            <w:r w:rsidRPr="00EF6479">
              <w:t>12.2014г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942774" w:rsidRPr="00B10AE7" w:rsidTr="00942774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00101130111446244226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74.11.12.000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Представление в суде по иску о признании права муниципальной собственности на не востребованные земельные доли по СХПК «Родина»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Выполнение работ в установленные сроки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Усл</w:t>
            </w:r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.е</w:t>
            </w:r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Default="00942774">
            <w:r w:rsidRPr="00EF6479">
              <w:t>12.2014г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942774" w:rsidRPr="00B10AE7" w:rsidTr="00495F0C">
        <w:trPr>
          <w:cantSplit/>
          <w:trHeight w:val="186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00104090311423414226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74.20.34.210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Изготовление проектно-сметной </w:t>
            </w:r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документации строительства дороги местного значения общего пользования</w:t>
            </w:r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 xml:space="preserve"> по ул. Набережная, д. </w:t>
            </w:r>
            <w:r w:rsidR="00495F0C" w:rsidRPr="00AA33FF">
              <w:rPr>
                <w:rFonts w:ascii="Arial" w:hAnsi="Arial" w:cs="Arial"/>
                <w:sz w:val="20"/>
                <w:szCs w:val="20"/>
              </w:rPr>
              <w:t>Полевая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Выполнение работ в установленные сроки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Усл</w:t>
            </w:r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.е</w:t>
            </w:r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Default="00942774">
            <w:r w:rsidRPr="00EF6479">
              <w:t>12.2014г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495F0C" w:rsidRPr="00B10AE7" w:rsidTr="00495F0C">
        <w:trPr>
          <w:cantSplit/>
          <w:trHeight w:val="210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5F0C" w:rsidRPr="00495F0C" w:rsidRDefault="00495F0C" w:rsidP="00495F0C">
            <w:pPr>
              <w:rPr>
                <w:rFonts w:ascii="Arial" w:hAnsi="Arial" w:cs="Arial"/>
                <w:sz w:val="20"/>
                <w:szCs w:val="20"/>
              </w:rPr>
            </w:pPr>
            <w:r w:rsidRPr="00495F0C">
              <w:rPr>
                <w:rFonts w:ascii="Arial" w:hAnsi="Arial" w:cs="Arial"/>
                <w:sz w:val="20"/>
                <w:szCs w:val="20"/>
              </w:rPr>
              <w:lastRenderedPageBreak/>
              <w:t>00104090311423</w:t>
            </w:r>
            <w:r>
              <w:rPr>
                <w:rFonts w:ascii="Arial" w:hAnsi="Arial" w:cs="Arial"/>
                <w:sz w:val="20"/>
                <w:szCs w:val="20"/>
              </w:rPr>
              <w:t>244</w:t>
            </w:r>
            <w:r w:rsidRPr="00495F0C"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5F0C" w:rsidRPr="00495F0C" w:rsidRDefault="00495F0C" w:rsidP="001C5982">
            <w:pPr>
              <w:rPr>
                <w:rFonts w:ascii="Arial" w:hAnsi="Arial" w:cs="Arial"/>
                <w:sz w:val="20"/>
                <w:szCs w:val="20"/>
              </w:rPr>
            </w:pPr>
            <w:r w:rsidRPr="00495F0C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5F0C" w:rsidRPr="00495F0C" w:rsidRDefault="00495F0C" w:rsidP="001C5982">
            <w:pPr>
              <w:rPr>
                <w:rFonts w:ascii="Arial" w:hAnsi="Arial" w:cs="Arial"/>
                <w:sz w:val="20"/>
                <w:szCs w:val="20"/>
              </w:rPr>
            </w:pPr>
            <w:r w:rsidRPr="00495F0C">
              <w:rPr>
                <w:rFonts w:ascii="Arial" w:hAnsi="Arial" w:cs="Arial"/>
                <w:sz w:val="20"/>
                <w:szCs w:val="20"/>
              </w:rPr>
              <w:t>74.20.34.210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5F0C" w:rsidRPr="00AA33FF" w:rsidRDefault="00495F0C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5F0C" w:rsidRPr="00AA33FF" w:rsidRDefault="00495F0C" w:rsidP="00495F0C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F0C">
              <w:rPr>
                <w:rFonts w:ascii="Arial" w:hAnsi="Arial" w:cs="Arial"/>
                <w:sz w:val="20"/>
                <w:szCs w:val="20"/>
              </w:rPr>
              <w:t xml:space="preserve">Изготовление проектно-сметной документации </w:t>
            </w:r>
            <w:r>
              <w:rPr>
                <w:rFonts w:ascii="Arial" w:hAnsi="Arial" w:cs="Arial"/>
                <w:sz w:val="20"/>
                <w:szCs w:val="20"/>
              </w:rPr>
              <w:t>на ремонт</w:t>
            </w:r>
            <w:r w:rsidRPr="00495F0C">
              <w:rPr>
                <w:rFonts w:ascii="Arial" w:hAnsi="Arial" w:cs="Arial"/>
                <w:sz w:val="20"/>
                <w:szCs w:val="20"/>
              </w:rPr>
              <w:t xml:space="preserve"> дороги общего пользования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местного значения в д.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Полевая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ул. Пристанционная-Пушная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5F0C" w:rsidRPr="00AA33FF" w:rsidRDefault="00495F0C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95F0C">
              <w:rPr>
                <w:rFonts w:ascii="Arial" w:hAnsi="Arial" w:cs="Arial"/>
                <w:sz w:val="20"/>
                <w:szCs w:val="20"/>
              </w:rPr>
              <w:t>Выполнение работ в установленные сроки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5F0C" w:rsidRPr="00AA33FF" w:rsidRDefault="00495F0C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Усл.ед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5F0C" w:rsidRPr="00AA33FF" w:rsidRDefault="00495F0C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5F0C" w:rsidRPr="00AA33FF" w:rsidRDefault="00495F0C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5F0C" w:rsidRPr="00AA33FF" w:rsidRDefault="00495F0C" w:rsidP="00AA33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F0C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5F0C" w:rsidRPr="00AA33FF" w:rsidRDefault="00495F0C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5F0C" w:rsidRPr="00EF6479" w:rsidRDefault="00495F0C" w:rsidP="00495F0C">
            <w:r>
              <w:t>12.2014г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5F0C" w:rsidRPr="00AA33FF" w:rsidRDefault="00495F0C" w:rsidP="000808C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5F0C" w:rsidRPr="00AA33FF" w:rsidRDefault="00495F0C" w:rsidP="000808C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A85D27" w:rsidRPr="00B10AE7" w:rsidTr="00942774">
        <w:trPr>
          <w:cantSplit/>
          <w:trHeight w:val="102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00109020411429414226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4D0FBE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BE">
              <w:rPr>
                <w:rFonts w:ascii="Arial" w:hAnsi="Arial" w:cs="Arial"/>
                <w:sz w:val="20"/>
                <w:szCs w:val="20"/>
              </w:rPr>
              <w:t>45.33.20.110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Выполнение </w:t>
            </w:r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отдельных</w:t>
            </w:r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 xml:space="preserve"> функции заказчика-застройщика по проведению строительного контроля в процессе строительства водопровода с. Колодное, курского р-на, курской обл.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Выполнение работ в установленные сроки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Усл.ед</w:t>
            </w:r>
            <w:proofErr w:type="spellEnd"/>
            <w:r w:rsidRPr="00AA33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7000,0</w:t>
            </w:r>
          </w:p>
          <w:p w:rsidR="00A85D27" w:rsidRPr="00AA33FF" w:rsidRDefault="00A85D27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D27" w:rsidRPr="00AA33FF" w:rsidRDefault="00A85D27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D27" w:rsidRPr="00AA33FF" w:rsidRDefault="00A85D27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90000,0</w:t>
            </w:r>
          </w:p>
          <w:p w:rsidR="00A85D27" w:rsidRPr="00AA33FF" w:rsidRDefault="00A85D27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D27" w:rsidRPr="00AA33FF" w:rsidRDefault="00A85D27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D27" w:rsidRPr="00AA33FF" w:rsidRDefault="00A85D27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D27" w:rsidRPr="00AA33FF" w:rsidRDefault="00A85D27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91346,24</w:t>
            </w:r>
          </w:p>
          <w:p w:rsidR="00A85D27" w:rsidRPr="00AA33FF" w:rsidRDefault="00A85D27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D27" w:rsidRPr="00AA33FF" w:rsidRDefault="00A85D27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D27" w:rsidRPr="00AA33FF" w:rsidRDefault="00A85D27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67328.55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27.09.13г</w:t>
            </w:r>
          </w:p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28.04.14г</w:t>
            </w:r>
          </w:p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29.04.14г</w:t>
            </w:r>
          </w:p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01.06.14г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30.11.14г.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A85D27" w:rsidRPr="00B10AE7" w:rsidTr="00942774">
        <w:trPr>
          <w:cantSplit/>
          <w:trHeight w:val="152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00101138911404244290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74234E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234E">
              <w:rPr>
                <w:rFonts w:ascii="Arial" w:hAnsi="Arial" w:cs="Arial"/>
                <w:sz w:val="20"/>
                <w:szCs w:val="20"/>
              </w:rPr>
              <w:t>26.21.13.116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Приобретение венков, поздравительных открыток к празднику Победы, годовщине Курской битве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Выполнение работ в установленные сроки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6000,00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04.2014г.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05.2014г.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A85D27" w:rsidRPr="00B10AE7" w:rsidTr="00942774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00101048711402242310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74234E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234E">
              <w:rPr>
                <w:rFonts w:ascii="Arial" w:hAnsi="Arial" w:cs="Arial"/>
                <w:sz w:val="20"/>
                <w:szCs w:val="20"/>
              </w:rPr>
              <w:t>30.02.12.129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Приобретение ноутбука </w:t>
            </w:r>
            <w:r w:rsidRPr="00AA33F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соответст-вии</w:t>
            </w:r>
            <w:proofErr w:type="spellEnd"/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 xml:space="preserve"> с потреб-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ностями</w:t>
            </w:r>
            <w:proofErr w:type="spellEnd"/>
            <w:r w:rsidRPr="00AA33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уче-реждения</w:t>
            </w:r>
            <w:proofErr w:type="spellEnd"/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19310,62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240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01.2014г.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03.02.2014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A85D27" w:rsidRPr="00B10AE7" w:rsidTr="00942774">
        <w:trPr>
          <w:cantSplit/>
          <w:trHeight w:val="112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00101048711402242310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Приобретение съёмных носителей</w:t>
            </w:r>
            <w:r w:rsidRPr="00AA33F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соответст-вии</w:t>
            </w:r>
            <w:proofErr w:type="spellEnd"/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 xml:space="preserve"> с потреб-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ностями</w:t>
            </w:r>
            <w:proofErr w:type="spellEnd"/>
            <w:r w:rsidRPr="00AA33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уче-реждения</w:t>
            </w:r>
            <w:proofErr w:type="spellEnd"/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240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2774">
              <w:rPr>
                <w:rFonts w:ascii="Arial" w:hAnsi="Arial" w:cs="Arial"/>
                <w:sz w:val="20"/>
                <w:szCs w:val="20"/>
              </w:rPr>
              <w:t>12.2014г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A85D27" w:rsidRPr="00B10AE7" w:rsidTr="00942774">
        <w:trPr>
          <w:cantSplit/>
          <w:trHeight w:val="2026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lastRenderedPageBreak/>
              <w:t>00105020411349414310</w:t>
            </w:r>
          </w:p>
          <w:p w:rsidR="00A85D27" w:rsidRPr="00AA33FF" w:rsidRDefault="00A85D27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D27" w:rsidRPr="00AA33FF" w:rsidRDefault="00A85D27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00105020411349414310</w:t>
            </w:r>
          </w:p>
          <w:p w:rsidR="00A85D27" w:rsidRPr="00AA33FF" w:rsidRDefault="00A85D27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D27" w:rsidRPr="00AA33FF" w:rsidRDefault="00A85D27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00105020411349414310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27" w:rsidRPr="00AA33FF" w:rsidRDefault="004D0FBE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BE">
              <w:rPr>
                <w:rFonts w:ascii="Arial" w:hAnsi="Arial" w:cs="Arial"/>
                <w:sz w:val="20"/>
                <w:szCs w:val="20"/>
              </w:rPr>
              <w:t>45.33.20.110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Водоснабжение</w:t>
            </w:r>
          </w:p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 с. </w:t>
            </w:r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Колодное</w:t>
            </w:r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 xml:space="preserve"> Полевского сельсовета, Курского района, Курской области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Контракт заключен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9618364,00</w:t>
            </w:r>
          </w:p>
          <w:p w:rsidR="00A85D27" w:rsidRPr="00AA33FF" w:rsidRDefault="00A85D27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034F" w:rsidRDefault="0024034F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D27" w:rsidRPr="00AA33FF" w:rsidRDefault="00A85D27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7255997,00</w:t>
            </w:r>
          </w:p>
          <w:p w:rsidR="00A85D27" w:rsidRPr="00AA33FF" w:rsidRDefault="00A85D27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034F" w:rsidRDefault="0024034F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D27" w:rsidRPr="00AA33FF" w:rsidRDefault="00A85D27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888124,00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30.11.2014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Аукцион в электронной форме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A85D27" w:rsidRPr="00B10AE7" w:rsidTr="00942774">
        <w:trPr>
          <w:cantSplit/>
          <w:trHeight w:val="193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00104090311423414310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A85D27" w:rsidRPr="00AA33FF" w:rsidRDefault="00A85D27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D27" w:rsidRPr="00AA33FF" w:rsidRDefault="004D0FBE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BE">
              <w:rPr>
                <w:rFonts w:ascii="Arial" w:hAnsi="Arial" w:cs="Arial"/>
                <w:sz w:val="20"/>
                <w:szCs w:val="20"/>
              </w:rPr>
              <w:t>45.21.21.120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Строительство дороги местного значения общего пользования по ул. Набережная, д. Полевая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D27" w:rsidRPr="00AA33FF" w:rsidRDefault="00A85D27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Строительный контроль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Км</w:t>
            </w:r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900000,0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240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01.2014г.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12.2014г.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Аукцион в электронной форме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A33FF" w:rsidRDefault="00A85D27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942774" w:rsidRPr="00B10AE7" w:rsidTr="00942774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00101048711402244340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E71C8E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1C8E">
              <w:rPr>
                <w:rFonts w:ascii="Arial" w:hAnsi="Arial" w:cs="Arial"/>
                <w:sz w:val="20"/>
                <w:szCs w:val="20"/>
              </w:rPr>
              <w:t>52.12.10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Приобретение хозяйственных товаров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соответст-вии</w:t>
            </w:r>
            <w:proofErr w:type="spellEnd"/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 xml:space="preserve"> с потреб-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ностями</w:t>
            </w:r>
            <w:proofErr w:type="spellEnd"/>
            <w:r w:rsidRPr="00AA33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уче-реждения</w:t>
            </w:r>
            <w:proofErr w:type="spellEnd"/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2400,0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240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Default="00942774">
            <w:r w:rsidRPr="00520A67">
              <w:t>12.2014г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942774" w:rsidRPr="00B10AE7" w:rsidTr="00942774">
        <w:trPr>
          <w:cantSplit/>
          <w:trHeight w:val="113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00101048711402244340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5A047A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047A">
              <w:rPr>
                <w:rFonts w:ascii="Arial" w:hAnsi="Arial" w:cs="Arial"/>
                <w:sz w:val="20"/>
                <w:szCs w:val="20"/>
              </w:rPr>
              <w:t>52.47.13.110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Приобретение канцелярских товаров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соответст-вии</w:t>
            </w:r>
            <w:proofErr w:type="spellEnd"/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 xml:space="preserve"> с потреб-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ностями</w:t>
            </w:r>
            <w:proofErr w:type="spellEnd"/>
            <w:r w:rsidRPr="00AA33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уче-реждения</w:t>
            </w:r>
            <w:proofErr w:type="spellEnd"/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27800,0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240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Default="00942774">
            <w:r w:rsidRPr="00520A67">
              <w:t>12.2014г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942774" w:rsidRPr="00B10AE7" w:rsidTr="00942774">
        <w:trPr>
          <w:cantSplit/>
          <w:trHeight w:val="151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00101048711402242340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2774">
              <w:rPr>
                <w:rFonts w:ascii="Arial" w:hAnsi="Arial" w:cs="Arial"/>
                <w:sz w:val="20"/>
                <w:szCs w:val="20"/>
              </w:rPr>
              <w:t>30.02.17.120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Приобретение расходных материалов к оргтехнике, дисков, дискет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соответст-вии</w:t>
            </w:r>
            <w:proofErr w:type="spellEnd"/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 xml:space="preserve"> с потреб-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ностями</w:t>
            </w:r>
            <w:proofErr w:type="spellEnd"/>
            <w:r w:rsidRPr="00AA33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уче-реждения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240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Default="00942774">
            <w:r w:rsidRPr="00520A67">
              <w:t>12.2014г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942774" w:rsidRPr="00B10AE7" w:rsidTr="00942774">
        <w:trPr>
          <w:cantSplit/>
          <w:trHeight w:val="106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00101048711402244340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4B8B">
              <w:rPr>
                <w:rFonts w:ascii="Arial" w:hAnsi="Arial" w:cs="Arial"/>
                <w:sz w:val="20"/>
                <w:szCs w:val="20"/>
              </w:rPr>
              <w:t>23.20.11.220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Приобретение ГСМ</w:t>
            </w:r>
            <w:r w:rsidRPr="00AA33FF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соответст-вии</w:t>
            </w:r>
            <w:proofErr w:type="spellEnd"/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 xml:space="preserve"> с потреб-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ностями</w:t>
            </w:r>
            <w:proofErr w:type="spellEnd"/>
            <w:r w:rsidRPr="00AA33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уче-реждения</w:t>
            </w:r>
            <w:proofErr w:type="spellEnd"/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127000,0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240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Default="00942774">
            <w:r w:rsidRPr="00520A67">
              <w:t>12.2014г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942774" w:rsidRPr="00B10AE7" w:rsidTr="00942774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00104120611434244340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4B8B">
              <w:rPr>
                <w:rFonts w:ascii="Arial" w:hAnsi="Arial" w:cs="Arial"/>
                <w:sz w:val="20"/>
                <w:szCs w:val="20"/>
              </w:rPr>
              <w:t>31.50.25.120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Приобретение оборудования и материалов для обустройства уличного освещения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соответст-вии</w:t>
            </w:r>
            <w:proofErr w:type="spellEnd"/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 xml:space="preserve"> с потреб-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ностями</w:t>
            </w:r>
            <w:proofErr w:type="spellEnd"/>
            <w:r w:rsidRPr="00AA33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уче-реждения</w:t>
            </w:r>
            <w:proofErr w:type="spellEnd"/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240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Default="00942774">
            <w:r w:rsidRPr="00520A67">
              <w:t>12.2014г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942774" w:rsidRPr="00B10AE7" w:rsidTr="00942774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lastRenderedPageBreak/>
              <w:t>00111020911406244340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32EF">
              <w:rPr>
                <w:rFonts w:ascii="Arial" w:hAnsi="Arial" w:cs="Arial"/>
                <w:sz w:val="20"/>
                <w:szCs w:val="20"/>
              </w:rPr>
              <w:t>36.40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Приобретение спортивного инвентаря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соответст-вии</w:t>
            </w:r>
            <w:proofErr w:type="spellEnd"/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 xml:space="preserve"> с потреб-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ностями</w:t>
            </w:r>
            <w:proofErr w:type="spellEnd"/>
            <w:r w:rsidRPr="00AA33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уче-реждения</w:t>
            </w:r>
            <w:proofErr w:type="spellEnd"/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240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Default="00942774">
            <w:r w:rsidRPr="00520A67">
              <w:t>12.2014г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942774" w:rsidRPr="00B10AE7" w:rsidTr="00942774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00103140211437244340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75.11.35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32EF">
              <w:rPr>
                <w:rFonts w:ascii="Arial" w:hAnsi="Arial" w:cs="Arial"/>
                <w:sz w:val="20"/>
                <w:szCs w:val="20"/>
              </w:rPr>
              <w:t>48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C32EF">
              <w:rPr>
                <w:rFonts w:ascii="Arial" w:hAnsi="Arial" w:cs="Arial"/>
                <w:sz w:val="20"/>
                <w:szCs w:val="20"/>
              </w:rPr>
              <w:t>54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C32E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Приобретение пожарных гидрантов</w:t>
            </w:r>
            <w:r w:rsidRPr="00AA33F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AA33FF">
              <w:rPr>
                <w:rFonts w:ascii="Arial" w:hAnsi="Arial" w:cs="Arial"/>
                <w:sz w:val="20"/>
                <w:szCs w:val="20"/>
              </w:rPr>
              <w:t>соответст-вии</w:t>
            </w:r>
            <w:proofErr w:type="spellEnd"/>
            <w:proofErr w:type="gramEnd"/>
            <w:r w:rsidRPr="00AA33FF">
              <w:rPr>
                <w:rFonts w:ascii="Arial" w:hAnsi="Arial" w:cs="Arial"/>
                <w:sz w:val="20"/>
                <w:szCs w:val="20"/>
              </w:rPr>
              <w:t xml:space="preserve"> с потреб-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ностями</w:t>
            </w:r>
            <w:proofErr w:type="spellEnd"/>
            <w:r w:rsidRPr="00AA33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33FF">
              <w:rPr>
                <w:rFonts w:ascii="Arial" w:hAnsi="Arial" w:cs="Arial"/>
                <w:sz w:val="20"/>
                <w:szCs w:val="20"/>
              </w:rPr>
              <w:t>уче-реждения</w:t>
            </w:r>
            <w:proofErr w:type="spellEnd"/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240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Без авансирования, 100% оплата по факту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Default="00942774">
            <w:r w:rsidRPr="00520A67">
              <w:t>12.2014г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774" w:rsidRPr="00AA33FF" w:rsidRDefault="00942774" w:rsidP="00AA33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33FF">
              <w:rPr>
                <w:rFonts w:ascii="Arial" w:hAnsi="Arial" w:cs="Arial"/>
                <w:sz w:val="20"/>
                <w:szCs w:val="20"/>
              </w:rPr>
              <w:t>п. п. 5   п. 15 Примечаний к форме планов-графиков</w:t>
            </w:r>
          </w:p>
        </w:tc>
      </w:tr>
      <w:tr w:rsidR="00AA33FF" w:rsidRPr="00FB7109" w:rsidTr="00DA4B8B">
        <w:trPr>
          <w:cantSplit/>
          <w:trHeight w:val="240"/>
        </w:trPr>
        <w:tc>
          <w:tcPr>
            <w:tcW w:w="1559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24034F" w:rsidRDefault="0024034F" w:rsidP="0024034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4034F">
              <w:rPr>
                <w:rFonts w:ascii="Arial" w:hAnsi="Arial" w:cs="Arial"/>
                <w:b/>
                <w:sz w:val="18"/>
                <w:szCs w:val="18"/>
              </w:rPr>
              <w:t>Товары работа или услуги на сумму, не превышающую четырехсот тысяч рублей (закупки в соответствии с п.4 и п.5 части 1 ст. 93 Федерального закона № 44-ФЗ)</w:t>
            </w:r>
          </w:p>
        </w:tc>
      </w:tr>
      <w:tr w:rsidR="0024034F" w:rsidRPr="00A85D27" w:rsidTr="00DA4B8B">
        <w:trPr>
          <w:cantSplit/>
          <w:trHeight w:val="240"/>
        </w:trPr>
        <w:tc>
          <w:tcPr>
            <w:tcW w:w="1559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34F" w:rsidRPr="0024034F" w:rsidRDefault="0024034F" w:rsidP="0024034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4034F">
              <w:rPr>
                <w:rFonts w:ascii="Arial" w:hAnsi="Arial" w:cs="Arial"/>
                <w:b/>
                <w:sz w:val="18"/>
                <w:szCs w:val="18"/>
              </w:rPr>
              <w:t>Совокупный годовой объем закупок у единственного поставщика (подрядчика, исполнителя) в соответствии с п.4 части 1 ст. 93 Федерального закона № 44-ФЗ</w:t>
            </w:r>
          </w:p>
        </w:tc>
      </w:tr>
      <w:tr w:rsidR="00A85D27" w:rsidRPr="00A85D27" w:rsidTr="00942774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B10AE7" w:rsidRDefault="00A85D27" w:rsidP="0024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B10AE7" w:rsidRDefault="00A85D27" w:rsidP="0024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B10AE7" w:rsidRDefault="00A85D27" w:rsidP="0024034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B10AE7" w:rsidRDefault="00A85D27" w:rsidP="0024034F">
            <w:pPr>
              <w:pStyle w:val="ConsPlusNormal"/>
              <w:widowControl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B10AE7" w:rsidRDefault="00A85D27" w:rsidP="0024034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B10AE7" w:rsidRDefault="00A85D27" w:rsidP="0024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B10AE7" w:rsidRDefault="00A85D27" w:rsidP="0024034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B10AE7" w:rsidRDefault="00A85D27" w:rsidP="0024034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B10AE7" w:rsidRDefault="00182233" w:rsidP="0024034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16251938,64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461F50" w:rsidRDefault="00A85D27" w:rsidP="002403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B10AE7" w:rsidRDefault="00A85D27" w:rsidP="0024034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B10AE7" w:rsidRDefault="00A85D27" w:rsidP="0024034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FB0E87" w:rsidRDefault="00FB0E87" w:rsidP="002403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B0E87">
              <w:rPr>
                <w:rFonts w:ascii="Arial" w:hAnsi="Arial" w:cs="Arial"/>
                <w:sz w:val="18"/>
                <w:szCs w:val="18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D27" w:rsidRPr="00A85D27" w:rsidRDefault="00A85D27" w:rsidP="0024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34F" w:rsidRPr="00A85D27" w:rsidTr="00DA4B8B">
        <w:trPr>
          <w:cantSplit/>
          <w:trHeight w:val="240"/>
        </w:trPr>
        <w:tc>
          <w:tcPr>
            <w:tcW w:w="1559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34F" w:rsidRPr="0024034F" w:rsidRDefault="00FB0E87" w:rsidP="00FB0E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B0E87">
              <w:rPr>
                <w:rFonts w:ascii="Arial" w:hAnsi="Arial" w:cs="Arial"/>
                <w:b/>
                <w:sz w:val="18"/>
                <w:szCs w:val="18"/>
              </w:rPr>
              <w:t>Совокупный годовой объем закупок у единственного поставщика (подрядчика, исполнителя) в соответствии с п.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FB0E87">
              <w:rPr>
                <w:rFonts w:ascii="Arial" w:hAnsi="Arial" w:cs="Arial"/>
                <w:b/>
                <w:sz w:val="18"/>
                <w:szCs w:val="18"/>
              </w:rPr>
              <w:t xml:space="preserve"> части 1 ст. 93 Федерального закона № 44-ФЗ</w:t>
            </w:r>
          </w:p>
        </w:tc>
      </w:tr>
      <w:tr w:rsidR="00AA33FF" w:rsidRPr="00A85D27" w:rsidTr="00942774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B10AE7" w:rsidRDefault="00AA33FF" w:rsidP="0024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B10AE7" w:rsidRDefault="00AA33FF" w:rsidP="0024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B10AE7" w:rsidRDefault="00AA33FF" w:rsidP="0024034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B10AE7" w:rsidRDefault="00AA33FF" w:rsidP="0024034F">
            <w:pPr>
              <w:pStyle w:val="ConsPlusNormal"/>
              <w:widowControl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B10AE7" w:rsidRDefault="00AA33FF" w:rsidP="0024034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B10AE7" w:rsidRDefault="00AA33FF" w:rsidP="0024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B10AE7" w:rsidRDefault="00AA33FF" w:rsidP="0024034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B10AE7" w:rsidRDefault="00AA33FF" w:rsidP="0024034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B10AE7" w:rsidRDefault="00942774" w:rsidP="0024034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461F50" w:rsidRDefault="00AA33FF" w:rsidP="002403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B10AE7" w:rsidRDefault="00AA33FF" w:rsidP="0024034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B10AE7" w:rsidRDefault="00AA33FF" w:rsidP="0024034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FB0E87" w:rsidRDefault="00FB0E87" w:rsidP="002403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B0E87">
              <w:rPr>
                <w:rFonts w:ascii="Arial" w:hAnsi="Arial" w:cs="Arial"/>
                <w:sz w:val="18"/>
                <w:szCs w:val="18"/>
              </w:rPr>
              <w:t>Единственный поставщик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A85D27" w:rsidRDefault="00AA33FF" w:rsidP="0024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E87" w:rsidRPr="00A85D27" w:rsidTr="00DA4B8B">
        <w:trPr>
          <w:cantSplit/>
          <w:trHeight w:val="240"/>
        </w:trPr>
        <w:tc>
          <w:tcPr>
            <w:tcW w:w="1559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0E87" w:rsidRPr="00FB0E87" w:rsidRDefault="00FB0E87" w:rsidP="002403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034F">
              <w:rPr>
                <w:rFonts w:ascii="Arial" w:hAnsi="Arial" w:cs="Arial"/>
                <w:b/>
                <w:sz w:val="18"/>
                <w:szCs w:val="18"/>
              </w:rPr>
              <w:t>Совокупный годовой объем закупок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у субъектов малого предпринимательства, социально ориентированных некоммерческих организаций</w:t>
            </w:r>
          </w:p>
        </w:tc>
      </w:tr>
      <w:tr w:rsidR="00AA33FF" w:rsidRPr="00A85D27" w:rsidTr="00942774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B10AE7" w:rsidRDefault="00AA33FF" w:rsidP="0024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B10AE7" w:rsidRDefault="00AA33FF" w:rsidP="0024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B10AE7" w:rsidRDefault="00AA33FF" w:rsidP="0024034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B10AE7" w:rsidRDefault="00AA33FF" w:rsidP="0024034F">
            <w:pPr>
              <w:pStyle w:val="ConsPlusNormal"/>
              <w:widowControl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B10AE7" w:rsidRDefault="00AA33FF" w:rsidP="0024034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B10AE7" w:rsidRDefault="00AA33FF" w:rsidP="0024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B10AE7" w:rsidRDefault="00AA33FF" w:rsidP="0024034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B10AE7" w:rsidRDefault="00AA33FF" w:rsidP="0024034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B10AE7" w:rsidRDefault="00942774" w:rsidP="0024034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19482485,0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461F50" w:rsidRDefault="00AA33FF" w:rsidP="002403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B10AE7" w:rsidRDefault="00AA33FF" w:rsidP="0024034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B10AE7" w:rsidRDefault="00AA33FF" w:rsidP="0024034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FB0E87" w:rsidRDefault="00FB0E87" w:rsidP="002403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B0E87">
              <w:rPr>
                <w:rFonts w:ascii="Arial" w:hAnsi="Arial" w:cs="Arial"/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A85D27" w:rsidRDefault="00AA33FF" w:rsidP="0024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E87" w:rsidRPr="00A85D27" w:rsidTr="00DA4B8B">
        <w:trPr>
          <w:cantSplit/>
          <w:trHeight w:val="240"/>
        </w:trPr>
        <w:tc>
          <w:tcPr>
            <w:tcW w:w="1559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0E87" w:rsidRPr="00A85D27" w:rsidRDefault="00FB0E87" w:rsidP="0024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0E87">
              <w:rPr>
                <w:rFonts w:ascii="Arial" w:hAnsi="Arial" w:cs="Arial"/>
                <w:b/>
                <w:sz w:val="18"/>
                <w:szCs w:val="18"/>
              </w:rPr>
              <w:t xml:space="preserve">Совокупный годовой объем </w:t>
            </w:r>
            <w:proofErr w:type="gramStart"/>
            <w:r w:rsidRPr="00FB0E87">
              <w:rPr>
                <w:rFonts w:ascii="Arial" w:hAnsi="Arial" w:cs="Arial"/>
                <w:b/>
                <w:sz w:val="18"/>
                <w:szCs w:val="18"/>
              </w:rPr>
              <w:t>закупок</w:t>
            </w:r>
            <w:proofErr w:type="gramEnd"/>
            <w:r w:rsidRPr="00FB0E87">
              <w:rPr>
                <w:rFonts w:ascii="Arial" w:hAnsi="Arial" w:cs="Arial"/>
                <w:b/>
                <w:sz w:val="18"/>
                <w:szCs w:val="18"/>
              </w:rPr>
              <w:t xml:space="preserve"> осуществляемых путем проведения запроса котировок</w:t>
            </w:r>
          </w:p>
        </w:tc>
      </w:tr>
      <w:tr w:rsidR="00AA33FF" w:rsidRPr="00A85D27" w:rsidTr="00942774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B10AE7" w:rsidRDefault="00AA33FF" w:rsidP="0024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B10AE7" w:rsidRDefault="00AA33FF" w:rsidP="0024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B10AE7" w:rsidRDefault="00AA33FF" w:rsidP="0024034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B10AE7" w:rsidRDefault="00AA33FF" w:rsidP="0024034F">
            <w:pPr>
              <w:pStyle w:val="ConsPlusNormal"/>
              <w:widowControl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B10AE7" w:rsidRDefault="00AA33FF" w:rsidP="0024034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B10AE7" w:rsidRDefault="00AA33FF" w:rsidP="0024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B10AE7" w:rsidRDefault="00AA33FF" w:rsidP="0024034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B10AE7" w:rsidRDefault="00AA33FF" w:rsidP="0024034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B10AE7" w:rsidRDefault="00942774" w:rsidP="0024034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461F50" w:rsidRDefault="00AA33FF" w:rsidP="002403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B10AE7" w:rsidRDefault="00AA33FF" w:rsidP="0024034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B10AE7" w:rsidRDefault="00AA33FF" w:rsidP="0024034F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FB0E87" w:rsidRDefault="00FB0E87" w:rsidP="002403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B0E87">
              <w:rPr>
                <w:rFonts w:ascii="Arial" w:hAnsi="Arial" w:cs="Arial"/>
                <w:sz w:val="18"/>
                <w:szCs w:val="18"/>
              </w:rPr>
              <w:t>Запрос котировок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3FF" w:rsidRPr="00A85D27" w:rsidRDefault="00AA33FF" w:rsidP="0024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E87" w:rsidRPr="00A85D27" w:rsidTr="00DA4B8B">
        <w:trPr>
          <w:cantSplit/>
          <w:trHeight w:val="240"/>
        </w:trPr>
        <w:tc>
          <w:tcPr>
            <w:tcW w:w="1559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0E87" w:rsidRPr="00A85D27" w:rsidRDefault="00FB0E87" w:rsidP="00DA4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0E87">
              <w:rPr>
                <w:rFonts w:ascii="Arial" w:hAnsi="Arial" w:cs="Arial"/>
                <w:b/>
                <w:sz w:val="20"/>
                <w:szCs w:val="20"/>
              </w:rPr>
              <w:t xml:space="preserve">Совокупный годовой объем </w:t>
            </w:r>
            <w:proofErr w:type="gramStart"/>
            <w:r w:rsidRPr="00FB0E87">
              <w:rPr>
                <w:rFonts w:ascii="Arial" w:hAnsi="Arial" w:cs="Arial"/>
                <w:b/>
                <w:sz w:val="20"/>
                <w:szCs w:val="20"/>
              </w:rPr>
              <w:t>закупок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планируемых в текущем году</w:t>
            </w:r>
          </w:p>
        </w:tc>
      </w:tr>
      <w:tr w:rsidR="00FB0E87" w:rsidRPr="00A85D27" w:rsidTr="00182233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0E87" w:rsidRPr="00B10AE7" w:rsidRDefault="00FB0E87" w:rsidP="00DA4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0E87" w:rsidRPr="00B10AE7" w:rsidRDefault="00FB0E87" w:rsidP="00DA4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0E87" w:rsidRPr="00B10AE7" w:rsidRDefault="00FB0E87" w:rsidP="00DA4B8B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0E87" w:rsidRPr="00B10AE7" w:rsidRDefault="00FB0E87" w:rsidP="00DA4B8B">
            <w:pPr>
              <w:pStyle w:val="ConsPlusNormal"/>
              <w:widowControl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0E87" w:rsidRPr="00B10AE7" w:rsidRDefault="00FB0E87" w:rsidP="00DA4B8B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0E87" w:rsidRPr="00B10AE7" w:rsidRDefault="00FB0E87" w:rsidP="00DA4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0E87" w:rsidRPr="00B10AE7" w:rsidRDefault="00FB0E87" w:rsidP="00DA4B8B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0E87" w:rsidRPr="00B10AE7" w:rsidRDefault="00FB0E87" w:rsidP="00DA4B8B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0E87" w:rsidRPr="00B10AE7" w:rsidRDefault="00182233" w:rsidP="00DA4B8B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233">
              <w:rPr>
                <w:rFonts w:ascii="Arial" w:hAnsi="Arial" w:cs="Arial"/>
                <w:sz w:val="20"/>
                <w:szCs w:val="20"/>
              </w:rPr>
              <w:t>3230547,64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0E87" w:rsidRPr="00461F50" w:rsidRDefault="00FB0E87" w:rsidP="00DA4B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0E87" w:rsidRPr="00B10AE7" w:rsidRDefault="00FB0E87" w:rsidP="00DA4B8B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0E87" w:rsidRPr="00B10AE7" w:rsidRDefault="00FB0E87" w:rsidP="00DA4B8B">
            <w:pPr>
              <w:pStyle w:val="ConsPlusNormal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0E87" w:rsidRPr="00B10AE7" w:rsidRDefault="00FB0E87" w:rsidP="00DA4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0E87" w:rsidRPr="00A85D27" w:rsidRDefault="00FB0E87" w:rsidP="00DA4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62E0" w:rsidRPr="00B10AE7" w:rsidRDefault="000B62E0" w:rsidP="000B62E0">
      <w:pPr>
        <w:pStyle w:val="ConsPlusNonformat"/>
        <w:widowControl/>
        <w:spacing w:after="0" w:line="240" w:lineRule="auto"/>
        <w:rPr>
          <w:rFonts w:ascii="Arial" w:hAnsi="Arial" w:cs="Arial"/>
          <w:sz w:val="20"/>
          <w:szCs w:val="20"/>
        </w:rPr>
      </w:pPr>
    </w:p>
    <w:p w:rsidR="00C4626D" w:rsidRDefault="00C4626D" w:rsidP="000B62E0">
      <w:pPr>
        <w:pStyle w:val="ConsPlusNonformat"/>
        <w:widowControl/>
        <w:spacing w:after="0" w:line="240" w:lineRule="auto"/>
        <w:rPr>
          <w:rFonts w:ascii="Arial" w:hAnsi="Arial" w:cs="Arial"/>
          <w:sz w:val="20"/>
          <w:szCs w:val="20"/>
        </w:rPr>
      </w:pPr>
    </w:p>
    <w:p w:rsidR="000B62E0" w:rsidRPr="0015319D" w:rsidRDefault="00C4626D" w:rsidP="000B62E0">
      <w:pPr>
        <w:pStyle w:val="ConsPlusNonformat"/>
        <w:widowControl/>
        <w:spacing w:after="0" w:line="240" w:lineRule="auto"/>
        <w:rPr>
          <w:rFonts w:ascii="Arial" w:hAnsi="Arial" w:cs="Arial"/>
          <w:sz w:val="24"/>
          <w:szCs w:val="24"/>
        </w:rPr>
      </w:pPr>
      <w:r w:rsidRPr="0015319D">
        <w:rPr>
          <w:rFonts w:ascii="Arial" w:hAnsi="Arial" w:cs="Arial"/>
          <w:sz w:val="24"/>
          <w:szCs w:val="24"/>
        </w:rPr>
        <w:t>Власов Юрий Владимирович</w:t>
      </w:r>
    </w:p>
    <w:p w:rsidR="00C4626D" w:rsidRDefault="000B62E0" w:rsidP="000B62E0">
      <w:pPr>
        <w:pStyle w:val="ConsPlusNonformat"/>
        <w:widowControl/>
        <w:spacing w:after="0" w:line="240" w:lineRule="auto"/>
        <w:rPr>
          <w:rFonts w:ascii="Arial" w:hAnsi="Arial" w:cs="Arial"/>
          <w:sz w:val="20"/>
          <w:szCs w:val="20"/>
        </w:rPr>
      </w:pPr>
      <w:r w:rsidRPr="0015319D">
        <w:rPr>
          <w:rFonts w:ascii="Arial" w:hAnsi="Arial" w:cs="Arial"/>
          <w:sz w:val="24"/>
          <w:szCs w:val="24"/>
        </w:rPr>
        <w:t xml:space="preserve">Глава Полевского сельсовета  </w:t>
      </w:r>
      <w:r w:rsidRPr="00B10AE7">
        <w:rPr>
          <w:rFonts w:ascii="Arial" w:hAnsi="Arial" w:cs="Arial"/>
          <w:sz w:val="20"/>
          <w:szCs w:val="20"/>
        </w:rPr>
        <w:t xml:space="preserve"> </w:t>
      </w:r>
      <w:r w:rsidR="0015319D">
        <w:rPr>
          <w:rFonts w:ascii="Arial" w:hAnsi="Arial" w:cs="Arial"/>
          <w:sz w:val="20"/>
          <w:szCs w:val="20"/>
        </w:rPr>
        <w:t xml:space="preserve">                        </w:t>
      </w:r>
      <w:r w:rsidRPr="00B10AE7">
        <w:rPr>
          <w:rFonts w:ascii="Arial" w:hAnsi="Arial" w:cs="Arial"/>
          <w:sz w:val="20"/>
          <w:szCs w:val="20"/>
        </w:rPr>
        <w:t xml:space="preserve">   __</w:t>
      </w:r>
      <w:r w:rsidR="0015319D">
        <w:rPr>
          <w:rFonts w:ascii="Arial" w:hAnsi="Arial" w:cs="Arial"/>
          <w:sz w:val="20"/>
          <w:szCs w:val="20"/>
        </w:rPr>
        <w:t xml:space="preserve">____________________    </w:t>
      </w:r>
      <w:r w:rsidR="00661B66">
        <w:rPr>
          <w:rFonts w:ascii="Arial" w:hAnsi="Arial" w:cs="Arial"/>
          <w:sz w:val="20"/>
          <w:szCs w:val="20"/>
        </w:rPr>
        <w:t xml:space="preserve">   «__</w:t>
      </w:r>
      <w:r w:rsidR="00661B66" w:rsidRPr="00661B66">
        <w:rPr>
          <w:rFonts w:ascii="Arial" w:hAnsi="Arial" w:cs="Arial"/>
          <w:sz w:val="20"/>
          <w:szCs w:val="20"/>
          <w:u w:val="single"/>
        </w:rPr>
        <w:t>04</w:t>
      </w:r>
      <w:r w:rsidR="00661B66">
        <w:rPr>
          <w:rFonts w:ascii="Arial" w:hAnsi="Arial" w:cs="Arial"/>
          <w:sz w:val="20"/>
          <w:szCs w:val="20"/>
        </w:rPr>
        <w:t>__»_</w:t>
      </w:r>
      <w:r w:rsidR="00C4626D">
        <w:rPr>
          <w:rFonts w:ascii="Arial" w:hAnsi="Arial" w:cs="Arial"/>
          <w:sz w:val="20"/>
          <w:szCs w:val="20"/>
        </w:rPr>
        <w:t>_</w:t>
      </w:r>
      <w:r w:rsidR="00661B66" w:rsidRPr="00661B66">
        <w:rPr>
          <w:rFonts w:ascii="Arial" w:hAnsi="Arial" w:cs="Arial"/>
          <w:sz w:val="20"/>
          <w:szCs w:val="20"/>
          <w:u w:val="single"/>
        </w:rPr>
        <w:t>июля</w:t>
      </w:r>
      <w:r w:rsidR="00C4626D">
        <w:rPr>
          <w:rFonts w:ascii="Arial" w:hAnsi="Arial" w:cs="Arial"/>
          <w:sz w:val="20"/>
          <w:szCs w:val="20"/>
        </w:rPr>
        <w:t>__2014г</w:t>
      </w:r>
    </w:p>
    <w:p w:rsidR="0015319D" w:rsidRDefault="0015319D" w:rsidP="000B62E0">
      <w:pPr>
        <w:pStyle w:val="ConsPlusNonformat"/>
        <w:widowControl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(подпись)                        </w:t>
      </w:r>
      <w:proofErr w:type="gramStart"/>
      <w:r>
        <w:rPr>
          <w:rFonts w:ascii="Arial" w:hAnsi="Arial" w:cs="Arial"/>
          <w:sz w:val="20"/>
          <w:szCs w:val="20"/>
        </w:rPr>
        <w:t xml:space="preserve">( </w:t>
      </w:r>
      <w:proofErr w:type="gramEnd"/>
      <w:r>
        <w:rPr>
          <w:rFonts w:ascii="Arial" w:hAnsi="Arial" w:cs="Arial"/>
          <w:sz w:val="20"/>
          <w:szCs w:val="20"/>
        </w:rPr>
        <w:t>Дата утверждения)</w:t>
      </w:r>
      <w:r w:rsidRPr="001531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Исполнитель:</w:t>
      </w:r>
      <w:r w:rsidRPr="001531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Постоев  В.Н.</w:t>
      </w:r>
    </w:p>
    <w:p w:rsidR="0015319D" w:rsidRDefault="0015319D" w:rsidP="000B62E0">
      <w:pPr>
        <w:pStyle w:val="ConsPlusNonformat"/>
        <w:widowControl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(Ф.И.О. должность руководителя (уполномоченного</w:t>
      </w:r>
      <w:r w:rsidRPr="001531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МП</w:t>
      </w:r>
      <w:proofErr w:type="gramEnd"/>
    </w:p>
    <w:p w:rsidR="0015319D" w:rsidRPr="00B10AE7" w:rsidRDefault="0015319D" w:rsidP="0015319D">
      <w:pPr>
        <w:pStyle w:val="ConsPlusNonformat"/>
        <w:widowControl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должностного лица) заказчика</w:t>
      </w:r>
      <w:proofErr w:type="gramStart"/>
      <w:r>
        <w:rPr>
          <w:rFonts w:ascii="Arial" w:hAnsi="Arial" w:cs="Arial"/>
          <w:sz w:val="20"/>
          <w:szCs w:val="20"/>
        </w:rPr>
        <w:t xml:space="preserve"> )</w:t>
      </w:r>
      <w:proofErr w:type="gramEnd"/>
      <w:r w:rsidR="00C4626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</w:p>
    <w:sectPr w:rsidR="0015319D" w:rsidRPr="00B10AE7" w:rsidSect="003A5B4D">
      <w:pgSz w:w="16838" w:h="11906" w:orient="landscape"/>
      <w:pgMar w:top="1134" w:right="1134" w:bottom="709" w:left="993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5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3B8A"/>
    <w:multiLevelType w:val="hybridMultilevel"/>
    <w:tmpl w:val="ED461ADC"/>
    <w:lvl w:ilvl="0" w:tplc="135AA3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437AF"/>
    <w:multiLevelType w:val="hybridMultilevel"/>
    <w:tmpl w:val="ED461ADC"/>
    <w:lvl w:ilvl="0" w:tplc="135AA3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C0D28"/>
    <w:multiLevelType w:val="hybridMultilevel"/>
    <w:tmpl w:val="B10A7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E0"/>
    <w:rsid w:val="00014996"/>
    <w:rsid w:val="00020815"/>
    <w:rsid w:val="0004655A"/>
    <w:rsid w:val="00091292"/>
    <w:rsid w:val="000B62E0"/>
    <w:rsid w:val="000C2017"/>
    <w:rsid w:val="0015319D"/>
    <w:rsid w:val="00182233"/>
    <w:rsid w:val="001B7F6A"/>
    <w:rsid w:val="001C32EF"/>
    <w:rsid w:val="001F712F"/>
    <w:rsid w:val="00205DD3"/>
    <w:rsid w:val="0021193D"/>
    <w:rsid w:val="0024034F"/>
    <w:rsid w:val="002C0E2D"/>
    <w:rsid w:val="002C7E37"/>
    <w:rsid w:val="0032246D"/>
    <w:rsid w:val="003A0AAD"/>
    <w:rsid w:val="003A5B4D"/>
    <w:rsid w:val="003D6848"/>
    <w:rsid w:val="003F5ABA"/>
    <w:rsid w:val="0045276D"/>
    <w:rsid w:val="00461F50"/>
    <w:rsid w:val="00495F0C"/>
    <w:rsid w:val="004D0FBE"/>
    <w:rsid w:val="004F2928"/>
    <w:rsid w:val="005121BA"/>
    <w:rsid w:val="00535AE5"/>
    <w:rsid w:val="005460F5"/>
    <w:rsid w:val="00571DA8"/>
    <w:rsid w:val="00583E1D"/>
    <w:rsid w:val="005A047A"/>
    <w:rsid w:val="005B4039"/>
    <w:rsid w:val="006020FA"/>
    <w:rsid w:val="006033AB"/>
    <w:rsid w:val="006453FC"/>
    <w:rsid w:val="006506CD"/>
    <w:rsid w:val="00661B66"/>
    <w:rsid w:val="006A350F"/>
    <w:rsid w:val="006D5A7E"/>
    <w:rsid w:val="0074234E"/>
    <w:rsid w:val="007625A5"/>
    <w:rsid w:val="00797768"/>
    <w:rsid w:val="007C6F34"/>
    <w:rsid w:val="008455EC"/>
    <w:rsid w:val="008F28EF"/>
    <w:rsid w:val="0093340F"/>
    <w:rsid w:val="009350FD"/>
    <w:rsid w:val="00942774"/>
    <w:rsid w:val="009D43D6"/>
    <w:rsid w:val="009E38D0"/>
    <w:rsid w:val="009F5A8C"/>
    <w:rsid w:val="00A45761"/>
    <w:rsid w:val="00A85D27"/>
    <w:rsid w:val="00AA33FF"/>
    <w:rsid w:val="00AC5FF4"/>
    <w:rsid w:val="00B03BB3"/>
    <w:rsid w:val="00B10AE7"/>
    <w:rsid w:val="00BF232D"/>
    <w:rsid w:val="00C20F6C"/>
    <w:rsid w:val="00C26451"/>
    <w:rsid w:val="00C41917"/>
    <w:rsid w:val="00C4626D"/>
    <w:rsid w:val="00CC50D8"/>
    <w:rsid w:val="00CF6D4A"/>
    <w:rsid w:val="00D07A56"/>
    <w:rsid w:val="00D80CB3"/>
    <w:rsid w:val="00DA4B8B"/>
    <w:rsid w:val="00E106BD"/>
    <w:rsid w:val="00E71C8E"/>
    <w:rsid w:val="00F05D74"/>
    <w:rsid w:val="00F208E6"/>
    <w:rsid w:val="00F76FDC"/>
    <w:rsid w:val="00FB0E87"/>
    <w:rsid w:val="00FB7109"/>
    <w:rsid w:val="00FD30F1"/>
    <w:rsid w:val="00FE337F"/>
    <w:rsid w:val="00FF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E0"/>
    <w:pPr>
      <w:suppressAutoHyphens/>
    </w:pPr>
    <w:rPr>
      <w:rFonts w:ascii="Calibri" w:eastAsia="Lucida Sans Unicode" w:hAnsi="Calibri" w:cs="font205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2E0"/>
    <w:pPr>
      <w:widowControl w:val="0"/>
      <w:suppressAutoHyphens/>
    </w:pPr>
    <w:rPr>
      <w:rFonts w:ascii="Calibri" w:eastAsia="Lucida Sans Unicode" w:hAnsi="Calibri" w:cs="font205"/>
      <w:kern w:val="1"/>
      <w:lang w:eastAsia="ar-SA"/>
    </w:rPr>
  </w:style>
  <w:style w:type="paragraph" w:customStyle="1" w:styleId="ConsPlusNonformat">
    <w:name w:val="ConsPlusNonformat"/>
    <w:rsid w:val="000B62E0"/>
    <w:pPr>
      <w:widowControl w:val="0"/>
      <w:suppressAutoHyphens/>
    </w:pPr>
    <w:rPr>
      <w:rFonts w:ascii="Calibri" w:eastAsia="Lucida Sans Unicode" w:hAnsi="Calibri" w:cs="font205"/>
      <w:kern w:val="1"/>
      <w:lang w:eastAsia="ar-SA"/>
    </w:rPr>
  </w:style>
  <w:style w:type="paragraph" w:customStyle="1" w:styleId="ConsPlusTitle">
    <w:name w:val="ConsPlusTitle"/>
    <w:rsid w:val="000B62E0"/>
    <w:pPr>
      <w:widowControl w:val="0"/>
      <w:suppressAutoHyphens/>
    </w:pPr>
    <w:rPr>
      <w:rFonts w:ascii="Calibri" w:eastAsia="Lucida Sans Unicode" w:hAnsi="Calibri" w:cs="font205"/>
      <w:kern w:val="1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C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0D8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C462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E0"/>
    <w:pPr>
      <w:suppressAutoHyphens/>
    </w:pPr>
    <w:rPr>
      <w:rFonts w:ascii="Calibri" w:eastAsia="Lucida Sans Unicode" w:hAnsi="Calibri" w:cs="font205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2E0"/>
    <w:pPr>
      <w:widowControl w:val="0"/>
      <w:suppressAutoHyphens/>
    </w:pPr>
    <w:rPr>
      <w:rFonts w:ascii="Calibri" w:eastAsia="Lucida Sans Unicode" w:hAnsi="Calibri" w:cs="font205"/>
      <w:kern w:val="1"/>
      <w:lang w:eastAsia="ar-SA"/>
    </w:rPr>
  </w:style>
  <w:style w:type="paragraph" w:customStyle="1" w:styleId="ConsPlusNonformat">
    <w:name w:val="ConsPlusNonformat"/>
    <w:rsid w:val="000B62E0"/>
    <w:pPr>
      <w:widowControl w:val="0"/>
      <w:suppressAutoHyphens/>
    </w:pPr>
    <w:rPr>
      <w:rFonts w:ascii="Calibri" w:eastAsia="Lucida Sans Unicode" w:hAnsi="Calibri" w:cs="font205"/>
      <w:kern w:val="1"/>
      <w:lang w:eastAsia="ar-SA"/>
    </w:rPr>
  </w:style>
  <w:style w:type="paragraph" w:customStyle="1" w:styleId="ConsPlusTitle">
    <w:name w:val="ConsPlusTitle"/>
    <w:rsid w:val="000B62E0"/>
    <w:pPr>
      <w:widowControl w:val="0"/>
      <w:suppressAutoHyphens/>
    </w:pPr>
    <w:rPr>
      <w:rFonts w:ascii="Calibri" w:eastAsia="Lucida Sans Unicode" w:hAnsi="Calibri" w:cs="font205"/>
      <w:kern w:val="1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C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0D8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C462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evsjv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9</Pages>
  <Words>2550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2014-07-02T06:01:00Z</cp:lastPrinted>
  <dcterms:created xsi:type="dcterms:W3CDTF">2014-06-30T09:51:00Z</dcterms:created>
  <dcterms:modified xsi:type="dcterms:W3CDTF">2014-07-08T09:09:00Z</dcterms:modified>
</cp:coreProperties>
</file>